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9D09" w14:textId="1C7001E9" w:rsidR="00A4392D" w:rsidRPr="007360B0" w:rsidRDefault="00A4392D" w:rsidP="00A4392D">
      <w:pPr>
        <w:textAlignment w:val="baseline"/>
        <w:outlineLvl w:val="0"/>
        <w:rPr>
          <w:rFonts w:ascii="Raleway" w:eastAsia="Times New Roman" w:hAnsi="Raleway" w:cs="Times New Roman"/>
          <w:color w:val="000000" w:themeColor="text1"/>
          <w:kern w:val="36"/>
          <w:sz w:val="54"/>
          <w:szCs w:val="54"/>
        </w:rPr>
      </w:pPr>
      <w:r w:rsidRPr="007360B0">
        <w:rPr>
          <w:rFonts w:ascii="Raleway" w:eastAsia="Times New Roman" w:hAnsi="Raleway" w:cs="Times New Roman"/>
          <w:b/>
          <w:bCs/>
          <w:color w:val="000000" w:themeColor="text1"/>
          <w:kern w:val="36"/>
          <w:sz w:val="54"/>
          <w:szCs w:val="54"/>
          <w:bdr w:val="none" w:sz="0" w:space="0" w:color="auto" w:frame="1"/>
        </w:rPr>
        <w:t>Kirkegårdstakster pr. 1. januar 20</w:t>
      </w:r>
      <w:r w:rsidR="00356E5D">
        <w:rPr>
          <w:rFonts w:ascii="Raleway" w:eastAsia="Times New Roman" w:hAnsi="Raleway" w:cs="Times New Roman"/>
          <w:b/>
          <w:bCs/>
          <w:color w:val="000000" w:themeColor="text1"/>
          <w:kern w:val="36"/>
          <w:sz w:val="54"/>
          <w:szCs w:val="54"/>
          <w:bdr w:val="none" w:sz="0" w:space="0" w:color="auto" w:frame="1"/>
        </w:rPr>
        <w:t>2</w:t>
      </w:r>
      <w:r w:rsidR="003F4F27">
        <w:rPr>
          <w:rFonts w:ascii="Raleway" w:eastAsia="Times New Roman" w:hAnsi="Raleway" w:cs="Times New Roman"/>
          <w:b/>
          <w:bCs/>
          <w:color w:val="000000" w:themeColor="text1"/>
          <w:kern w:val="36"/>
          <w:sz w:val="54"/>
          <w:szCs w:val="54"/>
          <w:bdr w:val="none" w:sz="0" w:space="0" w:color="auto" w:frame="1"/>
        </w:rPr>
        <w:t>6</w:t>
      </w:r>
    </w:p>
    <w:p w14:paraId="7C6B60E5" w14:textId="77777777" w:rsidR="009B37AE" w:rsidRDefault="009B37AE" w:rsidP="00A4392D">
      <w:pPr>
        <w:textAlignment w:val="baseline"/>
        <w:outlineLvl w:val="0"/>
        <w:rPr>
          <w:rFonts w:ascii="Raleway" w:eastAsia="Times New Roman" w:hAnsi="Raleway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14:paraId="3E713058" w14:textId="77777777" w:rsidR="00A4392D" w:rsidRPr="007360B0" w:rsidRDefault="00A4392D" w:rsidP="00A4392D">
      <w:pPr>
        <w:textAlignment w:val="baseline"/>
        <w:outlineLvl w:val="0"/>
        <w:rPr>
          <w:rFonts w:ascii="Raleway" w:eastAsia="Times New Roman" w:hAnsi="Raleway" w:cs="Times New Roman"/>
          <w:color w:val="000000" w:themeColor="text1"/>
          <w:kern w:val="36"/>
          <w:sz w:val="54"/>
          <w:szCs w:val="54"/>
        </w:rPr>
      </w:pPr>
      <w:r w:rsidRPr="007360B0">
        <w:rPr>
          <w:rFonts w:ascii="Raleway" w:eastAsia="Times New Roman" w:hAnsi="Raleway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Vedligeholdelse, grandækning mv.</w:t>
      </w:r>
    </w:p>
    <w:p w14:paraId="17588340" w14:textId="77777777" w:rsidR="00A4392D" w:rsidRPr="00A4392D" w:rsidRDefault="00A4392D" w:rsidP="00A4392D">
      <w:pPr>
        <w:spacing w:after="150"/>
        <w:textAlignment w:val="baseline"/>
        <w:rPr>
          <w:rFonts w:ascii="Raleway" w:hAnsi="Raleway" w:cs="Times New Roman"/>
          <w:color w:val="555555"/>
          <w:sz w:val="27"/>
          <w:szCs w:val="27"/>
        </w:rPr>
      </w:pPr>
      <w:r w:rsidRPr="00A4392D">
        <w:rPr>
          <w:rFonts w:ascii="Raleway" w:hAnsi="Raleway" w:cs="Times New Roman"/>
          <w:color w:val="555555"/>
          <w:sz w:val="27"/>
          <w:szCs w:val="27"/>
        </w:rPr>
        <w:t>Nedenstående taksterne er inklusive 25 % moms.</w:t>
      </w:r>
    </w:p>
    <w:p w14:paraId="39AFFB94" w14:textId="77777777" w:rsidR="00A4392D" w:rsidRPr="00A4392D" w:rsidRDefault="00A4392D" w:rsidP="00A4392D">
      <w:pPr>
        <w:spacing w:after="150"/>
        <w:textAlignment w:val="baseline"/>
        <w:rPr>
          <w:rFonts w:ascii="Raleway" w:hAnsi="Raleway" w:cs="Times New Roman"/>
          <w:color w:val="555555"/>
          <w:sz w:val="27"/>
          <w:szCs w:val="27"/>
        </w:rPr>
      </w:pPr>
      <w:r w:rsidRPr="00A4392D">
        <w:rPr>
          <w:rFonts w:ascii="Raleway" w:hAnsi="Raleway" w:cs="Times New Roman"/>
          <w:color w:val="555555"/>
          <w:sz w:val="27"/>
          <w:szCs w:val="27"/>
        </w:rPr>
        <w:t>Fredningstiden for kistebegravelser er 30 år, for urner 10 år.</w:t>
      </w:r>
    </w:p>
    <w:p w14:paraId="2F5321A0" w14:textId="77777777" w:rsidR="00A4392D" w:rsidRPr="00A4392D" w:rsidRDefault="00A4392D" w:rsidP="00A4392D">
      <w:pPr>
        <w:spacing w:after="150"/>
        <w:textAlignment w:val="baseline"/>
        <w:rPr>
          <w:rFonts w:ascii="Raleway" w:hAnsi="Raleway" w:cs="Times New Roman"/>
          <w:color w:val="555555"/>
          <w:sz w:val="27"/>
          <w:szCs w:val="27"/>
        </w:rPr>
      </w:pPr>
      <w:r w:rsidRPr="00A4392D">
        <w:rPr>
          <w:rFonts w:ascii="Raleway" w:hAnsi="Raleway" w:cs="Times New Roman"/>
          <w:color w:val="555555"/>
          <w:sz w:val="27"/>
          <w:szCs w:val="27"/>
        </w:rPr>
        <w:t>Vedligeholdelse</w:t>
      </w:r>
      <w:r w:rsidR="000007AC" w:rsidRPr="000007AC">
        <w:rPr>
          <w:rFonts w:ascii="Raleway" w:hAnsi="Raleway" w:cs="Times New Roman"/>
          <w:color w:val="555555"/>
          <w:sz w:val="27"/>
          <w:szCs w:val="27"/>
        </w:rPr>
        <w:t xml:space="preserve"> </w:t>
      </w:r>
      <w:r w:rsidR="000007AC" w:rsidRPr="00A4392D">
        <w:rPr>
          <w:rFonts w:ascii="Raleway" w:hAnsi="Raleway" w:cs="Times New Roman"/>
          <w:color w:val="555555"/>
          <w:sz w:val="27"/>
          <w:szCs w:val="27"/>
        </w:rPr>
        <w:t>betales forud</w:t>
      </w:r>
      <w:r w:rsidR="000007AC">
        <w:rPr>
          <w:rFonts w:ascii="Raleway" w:hAnsi="Raleway" w:cs="Times New Roman"/>
          <w:color w:val="555555"/>
          <w:sz w:val="27"/>
          <w:szCs w:val="27"/>
        </w:rPr>
        <w:t xml:space="preserve"> </w:t>
      </w:r>
      <w:r w:rsidR="00535844">
        <w:rPr>
          <w:rFonts w:ascii="Raleway" w:hAnsi="Raleway" w:cs="Times New Roman"/>
          <w:color w:val="555555"/>
          <w:sz w:val="27"/>
          <w:szCs w:val="27"/>
        </w:rPr>
        <w:t>for hele</w:t>
      </w:r>
      <w:r w:rsidRPr="00A4392D">
        <w:rPr>
          <w:rFonts w:ascii="Raleway" w:hAnsi="Raleway" w:cs="Times New Roman"/>
          <w:color w:val="555555"/>
          <w:sz w:val="27"/>
          <w:szCs w:val="27"/>
        </w:rPr>
        <w:t xml:space="preserve"> fredningstiden</w:t>
      </w:r>
      <w:r w:rsidR="00535844">
        <w:rPr>
          <w:rFonts w:ascii="Raleway" w:hAnsi="Raleway" w:cs="Times New Roman"/>
          <w:color w:val="555555"/>
          <w:sz w:val="27"/>
          <w:szCs w:val="27"/>
        </w:rPr>
        <w:t>,</w:t>
      </w:r>
      <w:r w:rsidRPr="00A4392D">
        <w:rPr>
          <w:rFonts w:ascii="Raleway" w:hAnsi="Raleway" w:cs="Times New Roman"/>
          <w:color w:val="555555"/>
          <w:sz w:val="27"/>
          <w:szCs w:val="27"/>
        </w:rPr>
        <w:t xml:space="preserve"> </w:t>
      </w:r>
      <w:r w:rsidR="009600B1">
        <w:rPr>
          <w:rFonts w:ascii="Raleway" w:hAnsi="Raleway" w:cs="Times New Roman"/>
          <w:color w:val="555555"/>
          <w:sz w:val="27"/>
          <w:szCs w:val="27"/>
        </w:rPr>
        <w:t>priser for vedligeholdelse i oversigten er pr. år</w:t>
      </w:r>
      <w:r w:rsidR="002C4082">
        <w:rPr>
          <w:rFonts w:ascii="Raleway" w:hAnsi="Raleway" w:cs="Times New Roman"/>
          <w:color w:val="555555"/>
          <w:sz w:val="27"/>
          <w:szCs w:val="27"/>
        </w:rPr>
        <w:t>.</w:t>
      </w:r>
    </w:p>
    <w:tbl>
      <w:tblPr>
        <w:tblW w:w="10140" w:type="dxa"/>
        <w:tblInd w:w="-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5659"/>
        <w:gridCol w:w="1417"/>
        <w:gridCol w:w="2127"/>
      </w:tblGrid>
      <w:tr w:rsidR="00A4392D" w:rsidRPr="00A4392D" w14:paraId="120028C6" w14:textId="77777777" w:rsidTr="005D0AEC">
        <w:trPr>
          <w:trHeight w:val="880"/>
        </w:trPr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33DCE32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b/>
                <w:bCs/>
                <w:color w:val="555555"/>
                <w:sz w:val="27"/>
                <w:szCs w:val="27"/>
                <w:bdr w:val="none" w:sz="0" w:space="0" w:color="auto" w:frame="1"/>
              </w:rPr>
              <w:t>Pleje og vedligehold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51C0A31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b/>
                <w:bCs/>
                <w:color w:val="555555"/>
                <w:sz w:val="27"/>
                <w:szCs w:val="27"/>
                <w:bdr w:val="none" w:sz="0" w:space="0" w:color="auto" w:frame="1"/>
              </w:rPr>
              <w:t>Moms-</w:t>
            </w:r>
          </w:p>
          <w:p w14:paraId="6FBFABDA" w14:textId="77777777" w:rsidR="00A4392D" w:rsidRPr="00A4392D" w:rsidRDefault="00A4392D" w:rsidP="00A4392D">
            <w:pPr>
              <w:textAlignment w:val="baseline"/>
              <w:rPr>
                <w:rFonts w:ascii="Raleway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hAnsi="Raleway" w:cs="Times New Roman"/>
                <w:b/>
                <w:bCs/>
                <w:color w:val="555555"/>
                <w:sz w:val="27"/>
                <w:szCs w:val="27"/>
                <w:bdr w:val="none" w:sz="0" w:space="0" w:color="auto" w:frame="1"/>
              </w:rPr>
              <w:t>belagt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730B0ED" w14:textId="77777777" w:rsidR="00A4392D" w:rsidRPr="00A4392D" w:rsidRDefault="00A4392D" w:rsidP="005A74B3">
            <w:pPr>
              <w:jc w:val="right"/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b/>
                <w:bCs/>
                <w:color w:val="555555"/>
                <w:sz w:val="27"/>
                <w:szCs w:val="27"/>
                <w:bdr w:val="none" w:sz="0" w:space="0" w:color="auto" w:frame="1"/>
              </w:rPr>
              <w:t>Pris</w:t>
            </w:r>
          </w:p>
        </w:tc>
      </w:tr>
      <w:tr w:rsidR="007F6AB3" w:rsidRPr="00A4392D" w14:paraId="75D406EB" w14:textId="77777777" w:rsidTr="005D0AEC">
        <w:trPr>
          <w:trHeight w:val="880"/>
        </w:trPr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562BA0DD" w14:textId="77777777" w:rsidR="007F6AB3" w:rsidRDefault="007F6AB3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  <w:bdr w:val="none" w:sz="0" w:space="0" w:color="auto" w:frame="1"/>
              </w:rPr>
            </w:pPr>
            <w:r w:rsidRPr="007F6AB3">
              <w:rPr>
                <w:rFonts w:ascii="Raleway" w:eastAsia="Times New Roman" w:hAnsi="Raleway" w:cs="Times New Roman"/>
                <w:color w:val="555555"/>
                <w:sz w:val="27"/>
                <w:szCs w:val="27"/>
                <w:bdr w:val="none" w:sz="0" w:space="0" w:color="auto" w:frame="1"/>
              </w:rPr>
              <w:t>1005</w:t>
            </w: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  <w:bdr w:val="none" w:sz="0" w:space="0" w:color="auto" w:frame="1"/>
              </w:rPr>
              <w:t xml:space="preserve">     </w:t>
            </w:r>
            <w:r w:rsidR="00882E26">
              <w:rPr>
                <w:rFonts w:ascii="Raleway" w:eastAsia="Times New Roman" w:hAnsi="Raleway" w:cs="Times New Roman"/>
                <w:color w:val="555555"/>
                <w:sz w:val="27"/>
                <w:szCs w:val="27"/>
                <w:bdr w:val="none" w:sz="0" w:space="0" w:color="auto" w:frame="1"/>
              </w:rPr>
              <w:t>G</w:t>
            </w: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  <w:bdr w:val="none" w:sz="0" w:space="0" w:color="auto" w:frame="1"/>
              </w:rPr>
              <w:t>ran bundt</w:t>
            </w:r>
            <w:r w:rsidR="005D0AEC">
              <w:rPr>
                <w:rFonts w:ascii="Raleway" w:eastAsia="Times New Roman" w:hAnsi="Raleway" w:cs="Times New Roman"/>
                <w:color w:val="555555"/>
                <w:sz w:val="27"/>
                <w:szCs w:val="27"/>
                <w:bdr w:val="none" w:sz="0" w:space="0" w:color="auto" w:frame="1"/>
              </w:rPr>
              <w:t xml:space="preserve"> 5 kg</w:t>
            </w:r>
          </w:p>
          <w:p w14:paraId="365A6789" w14:textId="7961C59B" w:rsidR="001E6229" w:rsidRPr="007F6AB3" w:rsidRDefault="001E6229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  <w:bdr w:val="none" w:sz="0" w:space="0" w:color="auto" w:frame="1"/>
              </w:rPr>
              <w:t>1013      Lys pr. stk.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4B711C7F" w14:textId="77777777" w:rsidR="001E6229" w:rsidRDefault="005D0AEC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  <w:bdr w:val="none" w:sz="0" w:space="0" w:color="auto" w:frame="1"/>
              </w:rPr>
            </w:pPr>
            <w:r w:rsidRPr="005D0AEC">
              <w:rPr>
                <w:rFonts w:ascii="Raleway" w:eastAsia="Times New Roman" w:hAnsi="Raleway" w:cs="Times New Roman"/>
                <w:color w:val="555555"/>
                <w:sz w:val="27"/>
                <w:szCs w:val="27"/>
                <w:bdr w:val="none" w:sz="0" w:space="0" w:color="auto" w:frame="1"/>
              </w:rPr>
              <w:t>Ja</w:t>
            </w:r>
          </w:p>
          <w:p w14:paraId="4542CCE9" w14:textId="53BED4F2" w:rsidR="007F6AB3" w:rsidRPr="005D0AEC" w:rsidRDefault="001E6229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  <w:bdr w:val="none" w:sz="0" w:space="0" w:color="auto" w:frame="1"/>
              </w:rPr>
              <w:t>Ja</w:t>
            </w:r>
            <w:r w:rsidR="005D0AEC">
              <w:rPr>
                <w:rFonts w:ascii="Raleway" w:eastAsia="Times New Roman" w:hAnsi="Raleway" w:cs="Times New Roman"/>
                <w:color w:val="555555"/>
                <w:sz w:val="27"/>
                <w:szCs w:val="27"/>
                <w:bdr w:val="none" w:sz="0" w:space="0" w:color="auto" w:frame="1"/>
              </w:rPr>
              <w:t xml:space="preserve">             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18EC3527" w14:textId="2F14B60F" w:rsidR="007F6AB3" w:rsidRDefault="00A8362F" w:rsidP="005A74B3">
            <w:pPr>
              <w:jc w:val="right"/>
              <w:rPr>
                <w:rFonts w:ascii="Raleway" w:eastAsia="Times New Roman" w:hAnsi="Raleway" w:cs="Times New Roman"/>
                <w:color w:val="555555"/>
                <w:sz w:val="27"/>
                <w:szCs w:val="27"/>
                <w:bdr w:val="none" w:sz="0" w:space="0" w:color="auto" w:frame="1"/>
              </w:rPr>
            </w:pPr>
            <w:r w:rsidRPr="00A8362F">
              <w:rPr>
                <w:rFonts w:ascii="Raleway" w:eastAsia="Times New Roman" w:hAnsi="Raleway" w:cs="Times New Roman"/>
                <w:color w:val="555555"/>
                <w:sz w:val="27"/>
                <w:szCs w:val="27"/>
                <w:bdr w:val="none" w:sz="0" w:space="0" w:color="auto" w:frame="1"/>
              </w:rPr>
              <w:t>8</w:t>
            </w:r>
            <w:r w:rsidR="0083317E">
              <w:rPr>
                <w:rFonts w:ascii="Raleway" w:eastAsia="Times New Roman" w:hAnsi="Raleway" w:cs="Times New Roman"/>
                <w:color w:val="555555"/>
                <w:sz w:val="27"/>
                <w:szCs w:val="27"/>
                <w:bdr w:val="none" w:sz="0" w:space="0" w:color="auto" w:frame="1"/>
              </w:rPr>
              <w:t>5,83</w:t>
            </w:r>
            <w:r w:rsidRPr="00A8362F">
              <w:rPr>
                <w:rFonts w:ascii="Raleway" w:eastAsia="Times New Roman" w:hAnsi="Raleway" w:cs="Times New Roman"/>
                <w:color w:val="555555"/>
                <w:sz w:val="27"/>
                <w:szCs w:val="27"/>
                <w:bdr w:val="none" w:sz="0" w:space="0" w:color="auto" w:frame="1"/>
              </w:rPr>
              <w:t xml:space="preserve"> kr</w:t>
            </w: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  <w:bdr w:val="none" w:sz="0" w:space="0" w:color="auto" w:frame="1"/>
              </w:rPr>
              <w:t>.</w:t>
            </w:r>
          </w:p>
          <w:p w14:paraId="2EBBCDD4" w14:textId="3893E1E4" w:rsidR="001E6229" w:rsidRPr="00A8362F" w:rsidRDefault="001E6229" w:rsidP="005A74B3">
            <w:pPr>
              <w:jc w:val="right"/>
              <w:rPr>
                <w:rFonts w:ascii="Raleway" w:eastAsia="Times New Roman" w:hAnsi="Raleway" w:cs="Times New Roman"/>
                <w:color w:val="555555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  <w:bdr w:val="none" w:sz="0" w:space="0" w:color="auto" w:frame="1"/>
              </w:rPr>
              <w:t>8,</w:t>
            </w:r>
            <w:r w:rsidR="007B480A">
              <w:rPr>
                <w:rFonts w:ascii="Raleway" w:eastAsia="Times New Roman" w:hAnsi="Raleway" w:cs="Times New Roman"/>
                <w:color w:val="555555"/>
                <w:sz w:val="27"/>
                <w:szCs w:val="27"/>
                <w:bdr w:val="none" w:sz="0" w:space="0" w:color="auto" w:frame="1"/>
              </w:rPr>
              <w:t>70</w:t>
            </w: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  <w:bdr w:val="none" w:sz="0" w:space="0" w:color="auto" w:frame="1"/>
              </w:rPr>
              <w:t xml:space="preserve"> kr.</w:t>
            </w:r>
          </w:p>
        </w:tc>
      </w:tr>
      <w:tr w:rsidR="00A4392D" w:rsidRPr="00A4392D" w14:paraId="63DEBA98" w14:textId="77777777" w:rsidTr="005D0AEC">
        <w:trPr>
          <w:trHeight w:val="3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B290202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1101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F3EC48A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Pleje og vedligeholdel</w:t>
            </w:r>
            <w:r w:rsidR="001F0284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 xml:space="preserve">se </w:t>
            </w: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1 kisteplads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606DCB8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Ja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04E389D" w14:textId="581A0318" w:rsidR="00A4392D" w:rsidRPr="00A4392D" w:rsidRDefault="00356E5D" w:rsidP="005A74B3">
            <w:pPr>
              <w:jc w:val="right"/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7</w:t>
            </w:r>
            <w:r w:rsidR="00E75181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76,</w:t>
            </w:r>
            <w:r w:rsidR="00794137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68</w:t>
            </w:r>
            <w:r w:rsidR="00A4392D"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 xml:space="preserve"> kr.</w:t>
            </w:r>
          </w:p>
        </w:tc>
      </w:tr>
      <w:tr w:rsidR="00A4392D" w:rsidRPr="00A4392D" w14:paraId="6BC19F60" w14:textId="77777777" w:rsidTr="005D0AEC">
        <w:trPr>
          <w:trHeight w:val="3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2A95812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1102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5A4983B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Pleje og vedligehold 2 kistepladser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6710CA3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Ja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9FEB70F" w14:textId="4D9B1B74" w:rsidR="00A4392D" w:rsidRPr="00A4392D" w:rsidRDefault="00356E5D" w:rsidP="005A74B3">
            <w:pPr>
              <w:jc w:val="right"/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1</w:t>
            </w:r>
            <w:r w:rsidR="00794137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165,03</w:t>
            </w:r>
            <w:r w:rsidR="00A4392D"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 xml:space="preserve"> kr.</w:t>
            </w:r>
          </w:p>
        </w:tc>
      </w:tr>
      <w:tr w:rsidR="00A4392D" w:rsidRPr="00A4392D" w14:paraId="2CC24DF7" w14:textId="77777777" w:rsidTr="005D0AEC">
        <w:trPr>
          <w:trHeight w:val="3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E0C1969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1114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137D4F2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Pleje og vedligehold ekstra kisteplads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5F10EDF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Ja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BD45B60" w14:textId="0154DCF2" w:rsidR="00A4392D" w:rsidRPr="00A4392D" w:rsidRDefault="00356E5D" w:rsidP="005A74B3">
            <w:pPr>
              <w:jc w:val="right"/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1</w:t>
            </w:r>
            <w:r w:rsidR="00794137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39,84</w:t>
            </w:r>
            <w:r w:rsidR="00A4392D"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 xml:space="preserve"> kr.</w:t>
            </w:r>
          </w:p>
        </w:tc>
      </w:tr>
      <w:tr w:rsidR="00A4392D" w:rsidRPr="00A4392D" w14:paraId="6634489D" w14:textId="77777777" w:rsidTr="005D0AEC">
        <w:trPr>
          <w:trHeight w:val="3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535B946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1121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9118346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Pleje og vedligehold 1 urneplads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FE61441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Ja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8A3FD2C" w14:textId="01E630C7" w:rsidR="00A4392D" w:rsidRPr="00A4392D" w:rsidRDefault="00356E5D" w:rsidP="005A74B3">
            <w:pPr>
              <w:jc w:val="right"/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6</w:t>
            </w:r>
            <w:r w:rsidR="00ED2E38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99,15</w:t>
            </w:r>
            <w:r w:rsidR="00A4392D"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 xml:space="preserve"> kr.</w:t>
            </w:r>
          </w:p>
        </w:tc>
      </w:tr>
      <w:tr w:rsidR="00A4392D" w:rsidRPr="00A4392D" w14:paraId="62D6AB1C" w14:textId="77777777" w:rsidTr="005D0AEC">
        <w:trPr>
          <w:trHeight w:val="970"/>
        </w:trPr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ED2A1BF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b/>
                <w:bCs/>
                <w:color w:val="555555"/>
                <w:sz w:val="27"/>
                <w:szCs w:val="27"/>
                <w:bdr w:val="none" w:sz="0" w:space="0" w:color="auto" w:frame="1"/>
              </w:rPr>
              <w:t>Servitut-obligatoriske ydelser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194201C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AA0B899" w14:textId="77777777" w:rsidR="00A4392D" w:rsidRPr="00A4392D" w:rsidRDefault="00A4392D" w:rsidP="005A74B3">
            <w:pPr>
              <w:jc w:val="right"/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 </w:t>
            </w:r>
          </w:p>
        </w:tc>
      </w:tr>
      <w:tr w:rsidR="00A4392D" w:rsidRPr="00A4392D" w14:paraId="60D9A164" w14:textId="77777777" w:rsidTr="005D0AEC">
        <w:trPr>
          <w:trHeight w:val="3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06F2FBB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2021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486FB9E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Urne i fællesgrav uden plade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96F9857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Ja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934276E" w14:textId="6A8F8DB6" w:rsidR="00A4392D" w:rsidRPr="00A4392D" w:rsidRDefault="00356E5D" w:rsidP="005A74B3">
            <w:pPr>
              <w:jc w:val="right"/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3</w:t>
            </w:r>
            <w:r w:rsidR="00ED2E38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87,71</w:t>
            </w:r>
            <w:r w:rsidR="00A4392D"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 xml:space="preserve"> kr.</w:t>
            </w:r>
          </w:p>
        </w:tc>
      </w:tr>
      <w:tr w:rsidR="00A4392D" w:rsidRPr="00A4392D" w14:paraId="6CACFDB3" w14:textId="77777777" w:rsidTr="005D0AEC">
        <w:trPr>
          <w:trHeight w:val="3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811720A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2022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050B502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Urne i fællesgrav med plade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33D0396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Ja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6BF870E" w14:textId="2E7D4D7D" w:rsidR="00A4392D" w:rsidRPr="00A4392D" w:rsidRDefault="00356E5D" w:rsidP="005A74B3">
            <w:pPr>
              <w:jc w:val="right"/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4</w:t>
            </w:r>
            <w:r w:rsidR="00ED2E38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34,73</w:t>
            </w:r>
            <w:r w:rsidR="00A4392D"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 xml:space="preserve"> kr.</w:t>
            </w:r>
          </w:p>
        </w:tc>
      </w:tr>
      <w:tr w:rsidR="00A4392D" w:rsidRPr="00A4392D" w14:paraId="722C9CF8" w14:textId="77777777" w:rsidTr="005D0AEC">
        <w:trPr>
          <w:trHeight w:val="3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38D9F28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2111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B1FA75C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Græsgravsted med plade 1 kisteplads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864487D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Ja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A3DDBF8" w14:textId="064AAF5C" w:rsidR="00A4392D" w:rsidRPr="00A4392D" w:rsidRDefault="00356E5D" w:rsidP="005A74B3">
            <w:pPr>
              <w:jc w:val="right"/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4</w:t>
            </w:r>
            <w:r w:rsidR="00ED2E38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387,71</w:t>
            </w:r>
            <w:r w:rsidR="00A4392D"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 xml:space="preserve"> kr.</w:t>
            </w:r>
          </w:p>
        </w:tc>
      </w:tr>
      <w:tr w:rsidR="00A4392D" w:rsidRPr="00A4392D" w14:paraId="7B672843" w14:textId="77777777" w:rsidTr="005D0AEC">
        <w:trPr>
          <w:trHeight w:val="727"/>
        </w:trPr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48EDB2B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b/>
                <w:bCs/>
                <w:color w:val="555555"/>
                <w:sz w:val="27"/>
                <w:szCs w:val="27"/>
                <w:bdr w:val="none" w:sz="0" w:space="0" w:color="auto" w:frame="1"/>
              </w:rPr>
              <w:t>Grandækning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77ACADF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CC5CD70" w14:textId="77777777" w:rsidR="00A4392D" w:rsidRPr="00A4392D" w:rsidRDefault="00A4392D" w:rsidP="005A74B3">
            <w:pPr>
              <w:jc w:val="right"/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 </w:t>
            </w:r>
          </w:p>
        </w:tc>
      </w:tr>
      <w:tr w:rsidR="00A4392D" w:rsidRPr="00A4392D" w14:paraId="6E9F2AB9" w14:textId="77777777" w:rsidTr="005D0AEC">
        <w:trPr>
          <w:trHeight w:val="3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F8085CE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5001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09A063B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Grandækning 1 kisteplads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FEDC977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Ja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056D7BD" w14:textId="285B1C1C" w:rsidR="00A4392D" w:rsidRPr="00A4392D" w:rsidRDefault="00356E5D" w:rsidP="005A74B3">
            <w:pPr>
              <w:jc w:val="right"/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3</w:t>
            </w:r>
            <w:r w:rsidR="00A07A3C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83,90</w:t>
            </w:r>
            <w:r w:rsidR="00A4392D"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 xml:space="preserve"> kr.</w:t>
            </w:r>
          </w:p>
        </w:tc>
      </w:tr>
      <w:tr w:rsidR="00A4392D" w:rsidRPr="00A4392D" w14:paraId="33CDD4E1" w14:textId="77777777" w:rsidTr="005D0AEC">
        <w:trPr>
          <w:trHeight w:val="3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B36FCD5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5002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78E5A83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Grandækning 2 kistepladser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B33130D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Ja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16ED428" w14:textId="627EF728" w:rsidR="00A4392D" w:rsidRPr="00A4392D" w:rsidRDefault="00356E5D" w:rsidP="005A74B3">
            <w:pPr>
              <w:jc w:val="right"/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5</w:t>
            </w:r>
            <w:r w:rsidR="00A07A3C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47,88</w:t>
            </w:r>
            <w:r w:rsidR="00A4392D"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 xml:space="preserve"> kr.</w:t>
            </w:r>
          </w:p>
        </w:tc>
      </w:tr>
      <w:tr w:rsidR="00A4392D" w:rsidRPr="00A4392D" w14:paraId="0EAD0434" w14:textId="77777777" w:rsidTr="005D0AEC">
        <w:trPr>
          <w:trHeight w:val="3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A6C871D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5014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0885966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Grandækning ekstra kisteplads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9DA6D40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Ja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B9E303A" w14:textId="4F29D7B5" w:rsidR="00A4392D" w:rsidRPr="00A4392D" w:rsidRDefault="00356E5D" w:rsidP="005A74B3">
            <w:pPr>
              <w:jc w:val="right"/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1</w:t>
            </w:r>
            <w:r w:rsidR="004C0692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6</w:t>
            </w:r>
            <w:r w:rsidR="00A07A3C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3,98</w:t>
            </w:r>
            <w:r w:rsidR="00A4392D"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 xml:space="preserve"> kr.</w:t>
            </w:r>
          </w:p>
        </w:tc>
      </w:tr>
      <w:tr w:rsidR="00A4392D" w:rsidRPr="00A4392D" w14:paraId="40A9C31C" w14:textId="77777777" w:rsidTr="005D0AEC">
        <w:trPr>
          <w:trHeight w:val="3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E86FE48" w14:textId="0C8E5C9A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50</w:t>
            </w:r>
            <w:r w:rsidR="00214B8B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21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BD5DD42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 xml:space="preserve">Grandækning </w:t>
            </w:r>
            <w:r w:rsidR="00B51980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urnegravsted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696034C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Ja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40937AE" w14:textId="188AE47E" w:rsidR="00A4392D" w:rsidRPr="00A4392D" w:rsidRDefault="00356E5D" w:rsidP="005A74B3">
            <w:pPr>
              <w:jc w:val="right"/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3</w:t>
            </w:r>
            <w:r w:rsidR="00A07A3C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20,31</w:t>
            </w:r>
            <w:r w:rsidR="00A4392D"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 xml:space="preserve"> kr.</w:t>
            </w:r>
          </w:p>
        </w:tc>
      </w:tr>
      <w:tr w:rsidR="00A4392D" w:rsidRPr="00A4392D" w14:paraId="19F87C2B" w14:textId="77777777" w:rsidTr="005D0AEC">
        <w:trPr>
          <w:trHeight w:val="3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BAEEC27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5850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0A66BFD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Timeløn grandækning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B8977E4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Ja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3C93B65" w14:textId="06825545" w:rsidR="00A4392D" w:rsidRPr="00A4392D" w:rsidRDefault="00A4392D" w:rsidP="005A74B3">
            <w:pPr>
              <w:jc w:val="right"/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3</w:t>
            </w:r>
            <w:r w:rsidR="00A07A3C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90,89</w:t>
            </w: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 xml:space="preserve"> kr.</w:t>
            </w:r>
          </w:p>
        </w:tc>
      </w:tr>
      <w:tr w:rsidR="00A4392D" w:rsidRPr="00A4392D" w14:paraId="7BE57483" w14:textId="77777777" w:rsidTr="005D0AEC">
        <w:trPr>
          <w:trHeight w:val="872"/>
        </w:trPr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CC0355E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b/>
                <w:bCs/>
                <w:color w:val="555555"/>
                <w:sz w:val="27"/>
                <w:szCs w:val="27"/>
                <w:bdr w:val="none" w:sz="0" w:space="0" w:color="auto" w:frame="1"/>
              </w:rPr>
              <w:t>Kranse og blomster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4CC3662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94F2258" w14:textId="77777777" w:rsidR="00A4392D" w:rsidRPr="00A4392D" w:rsidRDefault="00A4392D" w:rsidP="005A74B3">
            <w:pPr>
              <w:jc w:val="right"/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 </w:t>
            </w:r>
          </w:p>
        </w:tc>
      </w:tr>
      <w:tr w:rsidR="00A4392D" w:rsidRPr="00A4392D" w14:paraId="0017F7FC" w14:textId="77777777" w:rsidTr="005D0AEC">
        <w:trPr>
          <w:trHeight w:val="3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CB3D108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 6400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966FB19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Forårsblomster, pr. stk.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EBBA3BB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Ja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F8518E0" w14:textId="5CD169D0" w:rsidR="00A4392D" w:rsidRPr="00A4392D" w:rsidRDefault="00A4392D" w:rsidP="005A74B3">
            <w:pPr>
              <w:jc w:val="right"/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 </w:t>
            </w:r>
            <w:r w:rsidR="00356E5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1</w:t>
            </w:r>
            <w:r w:rsidR="00D6580A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5,23</w:t>
            </w: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 xml:space="preserve"> kr.</w:t>
            </w:r>
          </w:p>
        </w:tc>
      </w:tr>
      <w:tr w:rsidR="00A4392D" w:rsidRPr="00A4392D" w14:paraId="4B856E02" w14:textId="77777777" w:rsidTr="005D0AEC">
        <w:trPr>
          <w:trHeight w:val="3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2913146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 6500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71C2326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Sommerblomster, pr. stk.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D7D2C50" w14:textId="77777777" w:rsidR="00A4392D" w:rsidRPr="00A4392D" w:rsidRDefault="00A4392D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Ja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619EC27" w14:textId="36152571" w:rsidR="00A4392D" w:rsidRPr="00A4392D" w:rsidRDefault="00A4392D" w:rsidP="005A74B3">
            <w:pPr>
              <w:jc w:val="right"/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 </w:t>
            </w:r>
            <w:r w:rsidR="00356E5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1</w:t>
            </w:r>
            <w:r w:rsidR="00D6580A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7,17</w:t>
            </w:r>
            <w:r w:rsidRPr="00A4392D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 xml:space="preserve"> kr.</w:t>
            </w:r>
          </w:p>
        </w:tc>
      </w:tr>
      <w:tr w:rsidR="002B755B" w:rsidRPr="00A4392D" w14:paraId="0C0844DC" w14:textId="77777777" w:rsidTr="005D0AEC">
        <w:trPr>
          <w:trHeight w:val="3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58DA1466" w14:textId="77777777" w:rsidR="002B755B" w:rsidRPr="00A4392D" w:rsidRDefault="003B4DA4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6765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414D6672" w14:textId="77777777" w:rsidR="002B755B" w:rsidRPr="00A4392D" w:rsidRDefault="003B4DA4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 xml:space="preserve">Juletulipaner, pr. </w:t>
            </w:r>
            <w:proofErr w:type="spellStart"/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stk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515FF1A3" w14:textId="77777777" w:rsidR="002B755B" w:rsidRPr="00A4392D" w:rsidRDefault="003B4DA4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Ja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68C5EC54" w14:textId="661255E7" w:rsidR="002B755B" w:rsidRPr="00A4392D" w:rsidRDefault="00436E1E" w:rsidP="005A74B3">
            <w:pPr>
              <w:jc w:val="right"/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18,17</w:t>
            </w:r>
            <w:r w:rsidR="007F77C6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 xml:space="preserve"> kr.</w:t>
            </w:r>
          </w:p>
        </w:tc>
      </w:tr>
      <w:tr w:rsidR="007F77C6" w:rsidRPr="00A4392D" w14:paraId="3CF94FCF" w14:textId="77777777" w:rsidTr="005D0AEC">
        <w:trPr>
          <w:trHeight w:val="3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34466671" w14:textId="77777777" w:rsidR="007F77C6" w:rsidRDefault="000C5966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68</w:t>
            </w:r>
            <w:r w:rsidR="006C0773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26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0BD4D193" w14:textId="77777777" w:rsidR="007F77C6" w:rsidRDefault="006C0773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 xml:space="preserve">Buket lille pr. </w:t>
            </w:r>
            <w:proofErr w:type="spellStart"/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stk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7E78A3AE" w14:textId="77777777" w:rsidR="007F77C6" w:rsidRDefault="006C0773" w:rsidP="00A4392D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Ja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752C3BA6" w14:textId="5D1E1B0B" w:rsidR="007F77C6" w:rsidRDefault="00776967" w:rsidP="005A74B3">
            <w:pPr>
              <w:jc w:val="right"/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2</w:t>
            </w:r>
            <w:r w:rsidR="005E169A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30,00</w:t>
            </w:r>
            <w:r w:rsidR="00760693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 xml:space="preserve"> kr.</w:t>
            </w:r>
          </w:p>
        </w:tc>
      </w:tr>
      <w:tr w:rsidR="0093503A" w:rsidRPr="00A4392D" w14:paraId="1B23EB5B" w14:textId="77777777" w:rsidTr="005D0AEC">
        <w:trPr>
          <w:trHeight w:val="3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43777F75" w14:textId="77777777" w:rsidR="0093503A" w:rsidRPr="00A4392D" w:rsidRDefault="0093503A" w:rsidP="00FC6B83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lastRenderedPageBreak/>
              <w:t>1003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5A617B60" w14:textId="77777777" w:rsidR="0093503A" w:rsidRPr="00A4392D" w:rsidRDefault="0093503A" w:rsidP="00FC6B83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Krans / pude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68C703D7" w14:textId="77777777" w:rsidR="0093503A" w:rsidRPr="00A4392D" w:rsidRDefault="0093503A" w:rsidP="00FC6B83">
            <w:pP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Ja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35EB3383" w14:textId="1D86772B" w:rsidR="0093503A" w:rsidRPr="00A4392D" w:rsidRDefault="00776967" w:rsidP="00FC6B83">
            <w:pPr>
              <w:jc w:val="right"/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</w:pPr>
            <w:r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2</w:t>
            </w:r>
            <w:r w:rsidR="001752AB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30</w:t>
            </w:r>
            <w:r w:rsidR="0093503A">
              <w:rPr>
                <w:rFonts w:ascii="Raleway" w:eastAsia="Times New Roman" w:hAnsi="Raleway" w:cs="Times New Roman"/>
                <w:color w:val="555555"/>
                <w:sz w:val="27"/>
                <w:szCs w:val="27"/>
              </w:rPr>
              <w:t>,00 kr.</w:t>
            </w:r>
          </w:p>
        </w:tc>
      </w:tr>
    </w:tbl>
    <w:p w14:paraId="4C08AF77" w14:textId="77777777" w:rsidR="00A4392D" w:rsidRPr="00A4392D" w:rsidRDefault="00A4392D" w:rsidP="00A4392D">
      <w:pPr>
        <w:spacing w:after="150"/>
        <w:textAlignment w:val="baseline"/>
        <w:rPr>
          <w:rFonts w:ascii="Raleway" w:hAnsi="Raleway" w:cs="Times New Roman"/>
          <w:color w:val="555555"/>
          <w:sz w:val="27"/>
          <w:szCs w:val="27"/>
        </w:rPr>
      </w:pPr>
      <w:r w:rsidRPr="00A4392D">
        <w:rPr>
          <w:rFonts w:ascii="Raleway" w:hAnsi="Raleway" w:cs="Times New Roman"/>
          <w:color w:val="555555"/>
          <w:sz w:val="27"/>
          <w:szCs w:val="27"/>
        </w:rPr>
        <w:t> </w:t>
      </w:r>
    </w:p>
    <w:p w14:paraId="044044EC" w14:textId="77777777" w:rsidR="00A4392D" w:rsidRPr="00A4392D" w:rsidRDefault="00A4392D" w:rsidP="00A4392D">
      <w:pPr>
        <w:spacing w:after="150"/>
        <w:textAlignment w:val="baseline"/>
        <w:rPr>
          <w:rFonts w:ascii="Raleway" w:hAnsi="Raleway" w:cs="Times New Roman"/>
          <w:color w:val="555555"/>
          <w:sz w:val="27"/>
          <w:szCs w:val="27"/>
        </w:rPr>
      </w:pPr>
      <w:r w:rsidRPr="00A4392D">
        <w:rPr>
          <w:rFonts w:ascii="Raleway" w:hAnsi="Raleway" w:cs="Times New Roman"/>
          <w:color w:val="555555"/>
          <w:sz w:val="27"/>
          <w:szCs w:val="27"/>
        </w:rPr>
        <w:t>Arbejder udover renholdelse mv. betales efter regning.</w:t>
      </w:r>
    </w:p>
    <w:p w14:paraId="30A0B94C" w14:textId="77777777" w:rsidR="00A4392D" w:rsidRPr="00A4392D" w:rsidRDefault="00A4392D" w:rsidP="00A4392D">
      <w:pPr>
        <w:spacing w:after="150"/>
        <w:textAlignment w:val="baseline"/>
        <w:rPr>
          <w:rFonts w:ascii="Raleway" w:hAnsi="Raleway" w:cs="Times New Roman"/>
          <w:color w:val="555555"/>
          <w:sz w:val="27"/>
          <w:szCs w:val="27"/>
        </w:rPr>
      </w:pPr>
      <w:r w:rsidRPr="00A4392D">
        <w:rPr>
          <w:rFonts w:ascii="Raleway" w:hAnsi="Raleway" w:cs="Times New Roman"/>
          <w:color w:val="555555"/>
          <w:sz w:val="27"/>
          <w:szCs w:val="27"/>
        </w:rPr>
        <w:t>Hvis du ønsker et skriftligt tilbud så kontakt</w:t>
      </w:r>
    </w:p>
    <w:p w14:paraId="20F16EDB" w14:textId="77777777" w:rsidR="00A4392D" w:rsidRPr="00A4392D" w:rsidRDefault="00A4392D" w:rsidP="00A4392D">
      <w:pPr>
        <w:textAlignment w:val="baseline"/>
        <w:rPr>
          <w:rFonts w:ascii="Raleway" w:hAnsi="Raleway" w:cs="Times New Roman"/>
          <w:color w:val="555555"/>
          <w:sz w:val="27"/>
          <w:szCs w:val="27"/>
        </w:rPr>
      </w:pPr>
      <w:r w:rsidRPr="00A4392D">
        <w:rPr>
          <w:rFonts w:ascii="Raleway" w:hAnsi="Raleway" w:cs="Times New Roman"/>
          <w:b/>
          <w:bCs/>
          <w:color w:val="555555"/>
          <w:sz w:val="27"/>
          <w:szCs w:val="27"/>
          <w:bdr w:val="none" w:sz="0" w:space="0" w:color="auto" w:frame="1"/>
        </w:rPr>
        <w:t xml:space="preserve">Graver ved </w:t>
      </w:r>
      <w:r w:rsidR="005A74B3">
        <w:rPr>
          <w:rFonts w:ascii="Raleway" w:hAnsi="Raleway" w:cs="Times New Roman"/>
          <w:b/>
          <w:bCs/>
          <w:color w:val="555555"/>
          <w:sz w:val="27"/>
          <w:szCs w:val="27"/>
          <w:bdr w:val="none" w:sz="0" w:space="0" w:color="auto" w:frame="1"/>
        </w:rPr>
        <w:t>Grevinge Kirke</w:t>
      </w:r>
    </w:p>
    <w:p w14:paraId="69367DA8" w14:textId="77777777" w:rsidR="00A4392D" w:rsidRPr="00A4392D" w:rsidRDefault="005A74B3" w:rsidP="00A4392D">
      <w:pPr>
        <w:textAlignment w:val="baseline"/>
        <w:rPr>
          <w:rFonts w:ascii="Raleway" w:hAnsi="Raleway" w:cs="Times New Roman"/>
          <w:color w:val="555555"/>
          <w:sz w:val="27"/>
          <w:szCs w:val="27"/>
        </w:rPr>
      </w:pPr>
      <w:r>
        <w:rPr>
          <w:rFonts w:ascii="Raleway" w:hAnsi="Raleway" w:cs="Times New Roman"/>
          <w:b/>
          <w:bCs/>
          <w:color w:val="555555"/>
          <w:sz w:val="27"/>
          <w:szCs w:val="27"/>
          <w:bdr w:val="none" w:sz="0" w:space="0" w:color="auto" w:frame="1"/>
        </w:rPr>
        <w:t>Karina Skafte</w:t>
      </w:r>
    </w:p>
    <w:p w14:paraId="6A7F756A" w14:textId="77777777" w:rsidR="00A4392D" w:rsidRPr="00A4392D" w:rsidRDefault="00A4392D" w:rsidP="00A4392D">
      <w:pPr>
        <w:textAlignment w:val="baseline"/>
        <w:rPr>
          <w:rFonts w:ascii="Raleway" w:hAnsi="Raleway" w:cs="Times New Roman"/>
          <w:color w:val="555555"/>
          <w:sz w:val="27"/>
          <w:szCs w:val="27"/>
        </w:rPr>
      </w:pPr>
      <w:r w:rsidRPr="00A4392D">
        <w:rPr>
          <w:rFonts w:ascii="Raleway" w:hAnsi="Raleway" w:cs="Times New Roman"/>
          <w:color w:val="555555"/>
          <w:sz w:val="27"/>
          <w:szCs w:val="27"/>
        </w:rPr>
        <w:t>Tlf</w:t>
      </w:r>
      <w:r w:rsidR="00101057">
        <w:rPr>
          <w:rFonts w:ascii="Raleway" w:hAnsi="Raleway" w:cs="Times New Roman"/>
          <w:color w:val="555555"/>
          <w:sz w:val="27"/>
          <w:szCs w:val="27"/>
        </w:rPr>
        <w:t xml:space="preserve">.: </w:t>
      </w:r>
      <w:r w:rsidR="0068614C">
        <w:rPr>
          <w:rFonts w:ascii="Raleway" w:hAnsi="Raleway" w:cs="Times New Roman"/>
          <w:color w:val="555555"/>
          <w:sz w:val="27"/>
          <w:szCs w:val="27"/>
        </w:rPr>
        <w:t>59 65 90 25</w:t>
      </w:r>
      <w:r w:rsidR="00101057" w:rsidRPr="00A4392D">
        <w:rPr>
          <w:rFonts w:ascii="Raleway" w:hAnsi="Raleway" w:cs="Times New Roman"/>
          <w:color w:val="555555"/>
          <w:sz w:val="27"/>
          <w:szCs w:val="27"/>
        </w:rPr>
        <w:t xml:space="preserve"> </w:t>
      </w:r>
    </w:p>
    <w:p w14:paraId="36C8461D" w14:textId="77777777" w:rsidR="00A4392D" w:rsidRPr="00A4392D" w:rsidRDefault="00A4392D" w:rsidP="00A4392D">
      <w:pPr>
        <w:textAlignment w:val="baseline"/>
        <w:rPr>
          <w:rFonts w:ascii="Raleway" w:hAnsi="Raleway" w:cs="Times New Roman"/>
          <w:color w:val="555555"/>
          <w:sz w:val="27"/>
          <w:szCs w:val="27"/>
        </w:rPr>
      </w:pPr>
      <w:r w:rsidRPr="00A4392D">
        <w:rPr>
          <w:rFonts w:ascii="Raleway" w:hAnsi="Raleway" w:cs="Times New Roman"/>
          <w:color w:val="555555"/>
          <w:sz w:val="27"/>
          <w:szCs w:val="27"/>
        </w:rPr>
        <w:t>Mail:</w:t>
      </w:r>
      <w:r w:rsidR="0068614C" w:rsidRPr="00A4392D">
        <w:rPr>
          <w:rFonts w:ascii="Raleway" w:hAnsi="Raleway" w:cs="Times New Roman"/>
          <w:color w:val="555555"/>
          <w:sz w:val="27"/>
          <w:szCs w:val="27"/>
        </w:rPr>
        <w:t xml:space="preserve"> </w:t>
      </w:r>
      <w:r w:rsidR="00934010">
        <w:rPr>
          <w:rFonts w:ascii="Raleway" w:hAnsi="Raleway" w:cs="Times New Roman"/>
          <w:color w:val="555555"/>
          <w:sz w:val="27"/>
          <w:szCs w:val="27"/>
        </w:rPr>
        <w:t>graverkontoret1</w:t>
      </w:r>
      <w:r w:rsidR="0095250F">
        <w:rPr>
          <w:rFonts w:ascii="Raleway" w:hAnsi="Raleway" w:cs="Times New Roman"/>
          <w:color w:val="555555"/>
          <w:sz w:val="27"/>
          <w:szCs w:val="27"/>
        </w:rPr>
        <w:t>@live.dk</w:t>
      </w:r>
    </w:p>
    <w:p w14:paraId="3C36A1E0" w14:textId="77777777" w:rsidR="00A4392D" w:rsidRPr="00A4392D" w:rsidRDefault="00A4392D" w:rsidP="00A4392D">
      <w:pPr>
        <w:spacing w:after="150"/>
        <w:textAlignment w:val="baseline"/>
        <w:rPr>
          <w:rFonts w:ascii="Raleway" w:hAnsi="Raleway" w:cs="Times New Roman"/>
          <w:color w:val="555555"/>
          <w:sz w:val="27"/>
          <w:szCs w:val="27"/>
        </w:rPr>
      </w:pPr>
      <w:r w:rsidRPr="00A4392D">
        <w:rPr>
          <w:rFonts w:ascii="Raleway" w:hAnsi="Raleway" w:cs="Times New Roman"/>
          <w:color w:val="555555"/>
          <w:sz w:val="27"/>
          <w:szCs w:val="27"/>
        </w:rPr>
        <w:t xml:space="preserve">Træffes i </w:t>
      </w:r>
      <w:r w:rsidR="005F72BF">
        <w:rPr>
          <w:rFonts w:ascii="Raleway" w:hAnsi="Raleway" w:cs="Times New Roman"/>
          <w:color w:val="555555"/>
          <w:sz w:val="27"/>
          <w:szCs w:val="27"/>
        </w:rPr>
        <w:t>Graverkontoret</w:t>
      </w:r>
      <w:r w:rsidR="00694A91">
        <w:rPr>
          <w:rFonts w:ascii="Raleway" w:hAnsi="Raleway" w:cs="Times New Roman"/>
          <w:color w:val="555555"/>
          <w:sz w:val="27"/>
          <w:szCs w:val="27"/>
        </w:rPr>
        <w:t xml:space="preserve"> eller på kirkegården</w:t>
      </w:r>
      <w:r w:rsidRPr="00A4392D">
        <w:rPr>
          <w:rFonts w:ascii="Raleway" w:hAnsi="Raleway" w:cs="Times New Roman"/>
          <w:color w:val="555555"/>
          <w:sz w:val="27"/>
          <w:szCs w:val="27"/>
        </w:rPr>
        <w:t xml:space="preserve">, bedst mellem kl. 9.00-9.30 samt fra kl. 12.00-12.30. </w:t>
      </w:r>
      <w:proofErr w:type="gramStart"/>
      <w:r w:rsidRPr="00A4392D">
        <w:rPr>
          <w:rFonts w:ascii="Raleway" w:hAnsi="Raleway" w:cs="Times New Roman"/>
          <w:color w:val="555555"/>
          <w:sz w:val="27"/>
          <w:szCs w:val="27"/>
        </w:rPr>
        <w:t>Mandag</w:t>
      </w:r>
      <w:proofErr w:type="gramEnd"/>
      <w:r w:rsidRPr="00A4392D">
        <w:rPr>
          <w:rFonts w:ascii="Raleway" w:hAnsi="Raleway" w:cs="Times New Roman"/>
          <w:color w:val="555555"/>
          <w:sz w:val="27"/>
          <w:szCs w:val="27"/>
        </w:rPr>
        <w:t xml:space="preserve"> fri.</w:t>
      </w:r>
    </w:p>
    <w:p w14:paraId="16ECD1F7" w14:textId="77777777" w:rsidR="00A4392D" w:rsidRPr="00A4392D" w:rsidRDefault="00A4392D" w:rsidP="00A4392D">
      <w:pPr>
        <w:spacing w:after="150"/>
        <w:textAlignment w:val="baseline"/>
        <w:rPr>
          <w:rFonts w:ascii="Raleway" w:hAnsi="Raleway" w:cs="Times New Roman"/>
          <w:color w:val="555555"/>
          <w:sz w:val="27"/>
          <w:szCs w:val="27"/>
        </w:rPr>
      </w:pPr>
      <w:r w:rsidRPr="00A4392D">
        <w:rPr>
          <w:rFonts w:ascii="Raleway" w:hAnsi="Raleway" w:cs="Times New Roman"/>
          <w:color w:val="555555"/>
          <w:sz w:val="27"/>
          <w:szCs w:val="27"/>
        </w:rPr>
        <w:t> </w:t>
      </w:r>
    </w:p>
    <w:p w14:paraId="163F9E11" w14:textId="77777777" w:rsidR="00A4392D" w:rsidRPr="00A4392D" w:rsidRDefault="00A4392D" w:rsidP="00A4392D">
      <w:pPr>
        <w:textAlignment w:val="baseline"/>
        <w:rPr>
          <w:rFonts w:ascii="Raleway" w:hAnsi="Raleway" w:cs="Times New Roman"/>
          <w:color w:val="555555"/>
          <w:sz w:val="27"/>
          <w:szCs w:val="27"/>
        </w:rPr>
      </w:pPr>
      <w:r w:rsidRPr="00A4392D">
        <w:rPr>
          <w:rFonts w:ascii="Raleway" w:hAnsi="Raleway" w:cs="Times New Roman"/>
          <w:b/>
          <w:bCs/>
          <w:color w:val="555555"/>
          <w:sz w:val="27"/>
          <w:szCs w:val="27"/>
          <w:bdr w:val="none" w:sz="0" w:space="0" w:color="auto" w:frame="1"/>
        </w:rPr>
        <w:t>Erhvervelse af gravsted og begravelsesudgifter</w:t>
      </w:r>
    </w:p>
    <w:p w14:paraId="219FA188" w14:textId="77777777" w:rsidR="00A4392D" w:rsidRPr="00A4392D" w:rsidRDefault="00A4392D" w:rsidP="00A4392D">
      <w:pPr>
        <w:spacing w:after="150"/>
        <w:textAlignment w:val="baseline"/>
        <w:rPr>
          <w:rFonts w:ascii="Raleway" w:hAnsi="Raleway" w:cs="Times New Roman"/>
          <w:color w:val="555555"/>
          <w:sz w:val="27"/>
          <w:szCs w:val="27"/>
        </w:rPr>
      </w:pPr>
      <w:r w:rsidRPr="00A4392D">
        <w:rPr>
          <w:rFonts w:ascii="Raleway" w:hAnsi="Raleway" w:cs="Times New Roman"/>
          <w:color w:val="555555"/>
          <w:sz w:val="27"/>
          <w:szCs w:val="27"/>
        </w:rPr>
        <w:t>Udgifterne til erhvervelse og fornyelse af gravsted samt begravelsesudgifter er momsfri</w:t>
      </w:r>
      <w:r w:rsidR="0030011C">
        <w:rPr>
          <w:rFonts w:ascii="Raleway" w:hAnsi="Raleway" w:cs="Times New Roman"/>
          <w:color w:val="555555"/>
          <w:sz w:val="27"/>
          <w:szCs w:val="27"/>
        </w:rPr>
        <w:t>, priser</w:t>
      </w:r>
      <w:r w:rsidR="00D05077">
        <w:rPr>
          <w:rFonts w:ascii="Raleway" w:hAnsi="Raleway" w:cs="Times New Roman"/>
          <w:color w:val="555555"/>
          <w:sz w:val="27"/>
          <w:szCs w:val="27"/>
        </w:rPr>
        <w:t xml:space="preserve"> for fornyelse</w:t>
      </w:r>
      <w:r w:rsidR="0030011C">
        <w:rPr>
          <w:rFonts w:ascii="Raleway" w:hAnsi="Raleway" w:cs="Times New Roman"/>
          <w:color w:val="555555"/>
          <w:sz w:val="27"/>
          <w:szCs w:val="27"/>
        </w:rPr>
        <w:t xml:space="preserve"> </w:t>
      </w:r>
      <w:r w:rsidR="00EA4FFB">
        <w:rPr>
          <w:rFonts w:ascii="Raleway" w:hAnsi="Raleway" w:cs="Times New Roman"/>
          <w:color w:val="555555"/>
          <w:sz w:val="27"/>
          <w:szCs w:val="27"/>
        </w:rPr>
        <w:t>i oversigten er pr. år</w:t>
      </w:r>
    </w:p>
    <w:p w14:paraId="0404B075" w14:textId="77777777" w:rsidR="00A4392D" w:rsidRPr="00A4392D" w:rsidRDefault="00A4392D" w:rsidP="00A4392D">
      <w:pPr>
        <w:spacing w:after="150"/>
        <w:textAlignment w:val="baseline"/>
        <w:rPr>
          <w:rFonts w:ascii="Raleway" w:hAnsi="Raleway" w:cs="Times New Roman"/>
          <w:color w:val="555555"/>
          <w:sz w:val="27"/>
          <w:szCs w:val="27"/>
        </w:rPr>
      </w:pPr>
      <w:r w:rsidRPr="00A4392D">
        <w:rPr>
          <w:rFonts w:ascii="Raleway" w:hAnsi="Raleway" w:cs="Times New Roman"/>
          <w:color w:val="555555"/>
          <w:sz w:val="27"/>
          <w:szCs w:val="27"/>
        </w:rPr>
        <w:t> </w:t>
      </w:r>
    </w:p>
    <w:p w14:paraId="42F22802" w14:textId="77777777" w:rsidR="00A4392D" w:rsidRPr="00A4392D" w:rsidRDefault="00A4392D" w:rsidP="00A4392D">
      <w:pPr>
        <w:textAlignment w:val="baseline"/>
        <w:rPr>
          <w:rFonts w:ascii="Raleway" w:hAnsi="Raleway" w:cs="Times New Roman"/>
          <w:color w:val="555555"/>
          <w:sz w:val="27"/>
          <w:szCs w:val="27"/>
        </w:rPr>
      </w:pPr>
      <w:r w:rsidRPr="00A4392D">
        <w:rPr>
          <w:rFonts w:ascii="Raleway" w:hAnsi="Raleway" w:cs="Times New Roman"/>
          <w:b/>
          <w:bCs/>
          <w:color w:val="555555"/>
          <w:sz w:val="27"/>
          <w:szCs w:val="27"/>
          <w:bdr w:val="none" w:sz="0" w:space="0" w:color="auto" w:frame="1"/>
        </w:rPr>
        <w:t>Medlemmer af folkekirken</w:t>
      </w:r>
      <w:r w:rsidR="00656764">
        <w:rPr>
          <w:rFonts w:ascii="Raleway" w:hAnsi="Raleway" w:cs="Times New Roman"/>
          <w:b/>
          <w:bCs/>
          <w:color w:val="555555"/>
          <w:sz w:val="27"/>
          <w:szCs w:val="27"/>
          <w:bdr w:val="none" w:sz="0" w:space="0" w:color="auto" w:frame="1"/>
        </w:rPr>
        <w:t>:</w:t>
      </w:r>
    </w:p>
    <w:p w14:paraId="5EF5B4B5" w14:textId="77777777" w:rsidR="00A4392D" w:rsidRPr="00A4392D" w:rsidRDefault="00A4392D" w:rsidP="00A4392D">
      <w:pPr>
        <w:spacing w:after="150"/>
        <w:textAlignment w:val="baseline"/>
        <w:rPr>
          <w:rFonts w:ascii="Raleway" w:hAnsi="Raleway" w:cs="Times New Roman"/>
          <w:color w:val="555555"/>
          <w:sz w:val="27"/>
          <w:szCs w:val="27"/>
        </w:rPr>
      </w:pPr>
      <w:r w:rsidRPr="00A4392D">
        <w:rPr>
          <w:rFonts w:ascii="Raleway" w:hAnsi="Raleway" w:cs="Times New Roman"/>
          <w:color w:val="555555"/>
          <w:sz w:val="27"/>
          <w:szCs w:val="27"/>
        </w:rPr>
        <w:t>For medlemmer af folkekirken gælder, at der ydes et tilskud.</w:t>
      </w:r>
    </w:p>
    <w:p w14:paraId="132277BF" w14:textId="77777777" w:rsidR="00B15A4E" w:rsidRDefault="00A4392D" w:rsidP="00A4392D">
      <w:pPr>
        <w:spacing w:after="150"/>
        <w:textAlignment w:val="baseline"/>
        <w:rPr>
          <w:rFonts w:ascii="Raleway" w:hAnsi="Raleway" w:cs="Times New Roman"/>
          <w:color w:val="555555"/>
          <w:sz w:val="27"/>
          <w:szCs w:val="27"/>
        </w:rPr>
      </w:pPr>
      <w:r w:rsidRPr="00A4392D">
        <w:rPr>
          <w:rFonts w:ascii="Raleway" w:hAnsi="Raleway" w:cs="Times New Roman"/>
          <w:color w:val="555555"/>
          <w:sz w:val="27"/>
          <w:szCs w:val="27"/>
        </w:rPr>
        <w:t xml:space="preserve">Tilskud er indregnet i nedenstående </w:t>
      </w:r>
      <w:r w:rsidR="00582B5B">
        <w:rPr>
          <w:rFonts w:ascii="Raleway" w:hAnsi="Raleway" w:cs="Times New Roman"/>
          <w:color w:val="555555"/>
          <w:sz w:val="27"/>
          <w:szCs w:val="27"/>
        </w:rPr>
        <w:t>pris</w:t>
      </w:r>
      <w:r w:rsidRPr="00A4392D">
        <w:rPr>
          <w:rFonts w:ascii="Raleway" w:hAnsi="Raleway" w:cs="Times New Roman"/>
          <w:color w:val="555555"/>
          <w:sz w:val="27"/>
          <w:szCs w:val="27"/>
        </w:rPr>
        <w:t>oversigt:</w:t>
      </w:r>
    </w:p>
    <w:p w14:paraId="2C5894C2" w14:textId="77777777" w:rsidR="00CB063A" w:rsidRPr="00A4392D" w:rsidRDefault="00A4392D" w:rsidP="00A4392D">
      <w:pPr>
        <w:spacing w:after="150"/>
        <w:textAlignment w:val="baseline"/>
        <w:rPr>
          <w:rFonts w:ascii="Raleway" w:hAnsi="Raleway" w:cs="Times New Roman"/>
          <w:color w:val="555555"/>
          <w:sz w:val="27"/>
          <w:szCs w:val="27"/>
        </w:rPr>
      </w:pPr>
      <w:r w:rsidRPr="00A4392D">
        <w:rPr>
          <w:rFonts w:ascii="Raleway" w:hAnsi="Raleway" w:cs="Times New Roman"/>
          <w:color w:val="555555"/>
          <w:sz w:val="27"/>
          <w:szCs w:val="27"/>
        </w:rPr>
        <w:t> </w:t>
      </w:r>
    </w:p>
    <w:tbl>
      <w:tblPr>
        <w:tblW w:w="9938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926"/>
        <w:gridCol w:w="6162"/>
        <w:gridCol w:w="1134"/>
        <w:gridCol w:w="1701"/>
      </w:tblGrid>
      <w:tr w:rsidR="00CB063A" w:rsidRPr="00CB063A" w14:paraId="39A17112" w14:textId="77777777" w:rsidTr="001A45F5">
        <w:trPr>
          <w:gridBefore w:val="1"/>
          <w:divId w:val="1398628165"/>
          <w:wBefore w:w="15" w:type="dxa"/>
          <w:trHeight w:val="360"/>
        </w:trPr>
        <w:tc>
          <w:tcPr>
            <w:tcW w:w="70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4F9D0F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  <w:t>Erhvervelse af gravsted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492655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  <w:t>Moms-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507B92" w14:textId="77777777" w:rsidR="00CB063A" w:rsidRPr="00CB063A" w:rsidRDefault="00502C1E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  <w:t xml:space="preserve">          </w:t>
            </w:r>
            <w:r w:rsidR="00CB063A" w:rsidRPr="00CB063A"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  <w:t>Pris</w:t>
            </w:r>
          </w:p>
        </w:tc>
      </w:tr>
      <w:tr w:rsidR="00CB063A" w:rsidRPr="00CB063A" w14:paraId="5FA6155A" w14:textId="77777777" w:rsidTr="001A45F5">
        <w:trPr>
          <w:gridBefore w:val="1"/>
          <w:divId w:val="1398628165"/>
          <w:wBefore w:w="15" w:type="dxa"/>
          <w:trHeight w:val="360"/>
        </w:trPr>
        <w:tc>
          <w:tcPr>
            <w:tcW w:w="70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BA200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028109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  <w:t>belagt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1D2877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</w:p>
        </w:tc>
      </w:tr>
      <w:tr w:rsidR="00CB063A" w:rsidRPr="00CB063A" w14:paraId="38E05922" w14:textId="77777777" w:rsidTr="001A45F5">
        <w:trPr>
          <w:gridBefore w:val="1"/>
          <w:divId w:val="1398628165"/>
          <w:wBefore w:w="15" w:type="dxa"/>
          <w:trHeight w:val="36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8DF969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8110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A5F135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Erhvervelse af 1 kisteplads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2363B4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B4F9D0" w14:textId="77777777" w:rsidR="00CB063A" w:rsidRPr="00CB063A" w:rsidRDefault="00CB063A" w:rsidP="00CB063A">
            <w:pPr>
              <w:jc w:val="right"/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0,00 kr.</w:t>
            </w:r>
          </w:p>
        </w:tc>
      </w:tr>
      <w:tr w:rsidR="00CB063A" w:rsidRPr="00CB063A" w14:paraId="26B6DFE7" w14:textId="77777777" w:rsidTr="001A45F5">
        <w:trPr>
          <w:gridBefore w:val="1"/>
          <w:divId w:val="1398628165"/>
          <w:wBefore w:w="15" w:type="dxa"/>
          <w:trHeight w:val="288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C84C83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8120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2C0B4A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Erhvervelse af to kistepladser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B9FD95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4225F5" w14:textId="77777777" w:rsidR="00CB063A" w:rsidRPr="00CB063A" w:rsidRDefault="00CB063A" w:rsidP="00CB063A">
            <w:pPr>
              <w:jc w:val="right"/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0,00 kr.</w:t>
            </w:r>
          </w:p>
        </w:tc>
      </w:tr>
      <w:tr w:rsidR="00CB063A" w:rsidRPr="00CB063A" w14:paraId="15FEE55C" w14:textId="77777777" w:rsidTr="001A45F5">
        <w:trPr>
          <w:gridBefore w:val="1"/>
          <w:divId w:val="1398628165"/>
          <w:wBefore w:w="15" w:type="dxa"/>
          <w:trHeight w:val="36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B867B9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8310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7016FF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Erhvervelse af 1 urneplads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2F18F7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DD9DE4" w14:textId="77777777" w:rsidR="00CB063A" w:rsidRPr="00CB063A" w:rsidRDefault="00CB063A" w:rsidP="00CB063A">
            <w:pPr>
              <w:jc w:val="right"/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0,00 kr.</w:t>
            </w:r>
          </w:p>
        </w:tc>
      </w:tr>
      <w:tr w:rsidR="00CB063A" w:rsidRPr="00CB063A" w14:paraId="58EC87A7" w14:textId="77777777" w:rsidTr="001A45F5">
        <w:trPr>
          <w:gridBefore w:val="1"/>
          <w:divId w:val="1398628165"/>
          <w:wBefore w:w="15" w:type="dxa"/>
          <w:trHeight w:val="682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B1B05E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  <w:t>Fornyelse af gravsted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C7FDF6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668AED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CB063A" w:rsidRPr="00CB063A" w14:paraId="6487918E" w14:textId="77777777" w:rsidTr="001A45F5">
        <w:trPr>
          <w:gridBefore w:val="1"/>
          <w:divId w:val="1398628165"/>
          <w:wBefore w:w="15" w:type="dxa"/>
          <w:trHeight w:val="36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1CFE8B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8410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5DCB0D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Fornyelse af 1 kisteplads</w:t>
            </w:r>
            <w:r w:rsidR="00B86247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, </w:t>
            </w:r>
            <w:proofErr w:type="spellStart"/>
            <w:r w:rsidR="00B86247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incl</w:t>
            </w:r>
            <w:proofErr w:type="spellEnd"/>
            <w:r w:rsidR="00AC6D4F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. </w:t>
            </w:r>
            <w:r w:rsidR="00B86247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tilskud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43802C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98F8A5" w14:textId="383F5330" w:rsidR="00CB063A" w:rsidRPr="00CB063A" w:rsidRDefault="004C3616" w:rsidP="00CB063A">
            <w:pPr>
              <w:jc w:val="right"/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101,71</w:t>
            </w:r>
            <w:r w:rsidR="00CB063A"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 kr.</w:t>
            </w:r>
          </w:p>
        </w:tc>
      </w:tr>
      <w:tr w:rsidR="005C6249" w:rsidRPr="00CB063A" w14:paraId="17D952EF" w14:textId="77777777" w:rsidTr="001A45F5">
        <w:trPr>
          <w:gridBefore w:val="1"/>
          <w:divId w:val="1398628165"/>
          <w:wBefore w:w="15" w:type="dxa"/>
          <w:trHeight w:val="36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7D698" w14:textId="77777777" w:rsidR="005C6249" w:rsidRPr="00CB063A" w:rsidRDefault="005C6249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05AA3" w14:textId="77777777" w:rsidR="005C6249" w:rsidRPr="00CB063A" w:rsidRDefault="00BF4D13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Fornyelse af dobbelt kistegravsted </w:t>
            </w:r>
            <w:proofErr w:type="spellStart"/>
            <w:r w:rsidR="00A41A25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incl</w:t>
            </w:r>
            <w:proofErr w:type="spellEnd"/>
            <w:r w:rsidR="00A41A25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. tilskud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1FBC0" w14:textId="77777777" w:rsidR="005C6249" w:rsidRPr="00CB063A" w:rsidRDefault="00BF4D13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3DB1A" w14:textId="79E24846" w:rsidR="005C6249" w:rsidRPr="00CB063A" w:rsidRDefault="00A004D0" w:rsidP="00CB063A">
            <w:pPr>
              <w:jc w:val="right"/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203,</w:t>
            </w:r>
            <w:r w:rsidR="003108C5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42</w:t>
            </w:r>
            <w:r w:rsidR="00FD41D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 kr</w:t>
            </w:r>
            <w:r w:rsidR="00B0526E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.</w:t>
            </w:r>
          </w:p>
        </w:tc>
      </w:tr>
      <w:tr w:rsidR="00CB063A" w:rsidRPr="00CB063A" w14:paraId="4E693EC9" w14:textId="77777777" w:rsidTr="001A45F5">
        <w:trPr>
          <w:gridBefore w:val="1"/>
          <w:divId w:val="1398628165"/>
          <w:wBefore w:w="15" w:type="dxa"/>
          <w:trHeight w:val="36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4F502D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8610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C38E6A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Fornyelse af 1 urneplads</w:t>
            </w:r>
            <w:r w:rsidR="00CA76D9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, </w:t>
            </w:r>
            <w:proofErr w:type="spellStart"/>
            <w:r w:rsidR="00CA76D9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incl</w:t>
            </w:r>
            <w:proofErr w:type="spellEnd"/>
            <w:r w:rsidR="00CA76D9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.</w:t>
            </w:r>
            <w:r w:rsidR="00AC6D4F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 tilskud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3B3799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D0C02C" w14:textId="4D8E0EDC" w:rsidR="00CB063A" w:rsidRPr="00CB063A" w:rsidRDefault="006C2D85" w:rsidP="00CB063A">
            <w:pPr>
              <w:jc w:val="right"/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50,83</w:t>
            </w:r>
            <w:r w:rsidR="00CB063A"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 kr.</w:t>
            </w:r>
          </w:p>
        </w:tc>
      </w:tr>
      <w:tr w:rsidR="00B0526E" w:rsidRPr="00CB063A" w14:paraId="12DB4029" w14:textId="77777777" w:rsidTr="001A45F5">
        <w:trPr>
          <w:gridBefore w:val="1"/>
          <w:divId w:val="1398628165"/>
          <w:wBefore w:w="15" w:type="dxa"/>
          <w:trHeight w:val="36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A86F4" w14:textId="77777777" w:rsidR="00B0526E" w:rsidRPr="00CB063A" w:rsidRDefault="00B0526E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801A0" w14:textId="04D22047" w:rsidR="00B0526E" w:rsidRPr="00CB063A" w:rsidRDefault="00B0526E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Fornyelse af </w:t>
            </w:r>
            <w:r w:rsidR="00356E5D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2 </w:t>
            </w: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urnegravsted</w:t>
            </w:r>
            <w:r w:rsidR="00A41A25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 </w:t>
            </w:r>
            <w:proofErr w:type="spellStart"/>
            <w:r w:rsidR="00A41A25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incl</w:t>
            </w:r>
            <w:proofErr w:type="spellEnd"/>
            <w:r w:rsidR="00A41A25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. tilskud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33FCD" w14:textId="77777777" w:rsidR="00B0526E" w:rsidRPr="00CB063A" w:rsidRDefault="00B0526E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36BCB" w14:textId="790D86ED" w:rsidR="00B0526E" w:rsidRPr="00CB063A" w:rsidRDefault="006C2D85" w:rsidP="00CB063A">
            <w:pPr>
              <w:jc w:val="right"/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101,69</w:t>
            </w:r>
            <w:r w:rsidR="00A3040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 kr.</w:t>
            </w:r>
          </w:p>
        </w:tc>
      </w:tr>
      <w:tr w:rsidR="00CB063A" w:rsidRPr="00CB063A" w14:paraId="4A37109C" w14:textId="77777777" w:rsidTr="001A45F5">
        <w:trPr>
          <w:gridBefore w:val="1"/>
          <w:divId w:val="1398628165"/>
          <w:wBefore w:w="15" w:type="dxa"/>
          <w:trHeight w:val="34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393094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093C6A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5F6D26" w14:textId="77777777" w:rsidR="00CB063A" w:rsidRPr="00CB063A" w:rsidRDefault="00CB063A" w:rsidP="00CB0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EB2D56" w14:textId="77777777" w:rsidR="00CB063A" w:rsidRPr="00CB063A" w:rsidRDefault="00CB063A" w:rsidP="00CB0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063A" w:rsidRPr="00CB063A" w14:paraId="42725EE8" w14:textId="77777777" w:rsidTr="001A45F5">
        <w:trPr>
          <w:gridBefore w:val="1"/>
          <w:divId w:val="1398628165"/>
          <w:wBefore w:w="15" w:type="dxa"/>
          <w:trHeight w:val="409"/>
        </w:trPr>
        <w:tc>
          <w:tcPr>
            <w:tcW w:w="70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851EBE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  <w:t>Begravelsesudgifter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F93258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  <w:t>Moms-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0D3336" w14:textId="77777777" w:rsidR="00CB063A" w:rsidRPr="00CB063A" w:rsidRDefault="00502C1E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  <w:t xml:space="preserve">        </w:t>
            </w:r>
            <w:r w:rsidR="00CB063A" w:rsidRPr="00CB063A"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  <w:t>Pris</w:t>
            </w:r>
          </w:p>
        </w:tc>
      </w:tr>
      <w:tr w:rsidR="00CB063A" w:rsidRPr="00CB063A" w14:paraId="5B20D863" w14:textId="77777777" w:rsidTr="001A45F5">
        <w:trPr>
          <w:gridBefore w:val="1"/>
          <w:divId w:val="1398628165"/>
          <w:wBefore w:w="15" w:type="dxa"/>
          <w:trHeight w:val="360"/>
        </w:trPr>
        <w:tc>
          <w:tcPr>
            <w:tcW w:w="70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FBE47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237505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  <w:t>belagt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4D28BD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</w:p>
        </w:tc>
      </w:tr>
      <w:tr w:rsidR="00CB063A" w:rsidRPr="00CB063A" w14:paraId="72C9EE6D" w14:textId="77777777" w:rsidTr="001A45F5">
        <w:trPr>
          <w:gridBefore w:val="1"/>
          <w:divId w:val="1398628165"/>
          <w:wBefore w:w="15" w:type="dxa"/>
          <w:trHeight w:val="36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1A4661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9000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0AA6BF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Gravkastning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ABA701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32C55A" w14:textId="7A4A9B9D" w:rsidR="00CB063A" w:rsidRPr="00CB063A" w:rsidRDefault="00175EB9" w:rsidP="00CB063A">
            <w:pPr>
              <w:jc w:val="right"/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3.</w:t>
            </w:r>
            <w:r w:rsidR="00451391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106,77</w:t>
            </w:r>
            <w:r w:rsidR="00356E5D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 </w:t>
            </w:r>
            <w:r w:rsidR="00CB063A"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kr.</w:t>
            </w:r>
          </w:p>
        </w:tc>
      </w:tr>
      <w:tr w:rsidR="00CB063A" w:rsidRPr="00CB063A" w14:paraId="1F1B1DCE" w14:textId="77777777" w:rsidTr="001A45F5">
        <w:trPr>
          <w:gridBefore w:val="1"/>
          <w:divId w:val="1398628165"/>
          <w:wBefore w:w="15" w:type="dxa"/>
          <w:trHeight w:val="67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CCB89E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9010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D36A54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Gravkastning kistegrav dobbelt dybde (</w:t>
            </w:r>
            <w:proofErr w:type="spellStart"/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dd</w:t>
            </w:r>
            <w:proofErr w:type="spellEnd"/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A2E5B1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529495" w14:textId="049A7FF6" w:rsidR="00CB063A" w:rsidRPr="00CB063A" w:rsidRDefault="00944343" w:rsidP="00CB063A">
            <w:pPr>
              <w:jc w:val="right"/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4</w:t>
            </w:r>
            <w:r w:rsidR="008B44FD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.</w:t>
            </w:r>
            <w:r w:rsidR="005B6B7C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696,99</w:t>
            </w:r>
            <w:r w:rsidR="00CB063A"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 kr.</w:t>
            </w:r>
          </w:p>
        </w:tc>
      </w:tr>
      <w:tr w:rsidR="00CB063A" w:rsidRPr="00CB063A" w14:paraId="2FCBCFA6" w14:textId="77777777" w:rsidTr="001A45F5">
        <w:trPr>
          <w:gridBefore w:val="1"/>
          <w:divId w:val="1398628165"/>
          <w:wBefore w:w="15" w:type="dxa"/>
          <w:trHeight w:val="36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531D1C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9020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909AA2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Gravkastning </w:t>
            </w:r>
            <w:proofErr w:type="spellStart"/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barnegrav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88FC37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4088C4" w14:textId="77777777" w:rsidR="00CB063A" w:rsidRPr="00CB063A" w:rsidRDefault="00CB063A" w:rsidP="00CB063A">
            <w:pPr>
              <w:jc w:val="right"/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0,00 kr.</w:t>
            </w:r>
          </w:p>
        </w:tc>
      </w:tr>
      <w:tr w:rsidR="00CB063A" w:rsidRPr="00CB063A" w14:paraId="56B8673C" w14:textId="77777777" w:rsidTr="001A45F5">
        <w:trPr>
          <w:gridBefore w:val="1"/>
          <w:divId w:val="1398628165"/>
          <w:wBefore w:w="15" w:type="dxa"/>
          <w:trHeight w:val="36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E9E44E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9050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E8455F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Urnenedsættelse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BA40D4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55CD78" w14:textId="3C5FB6BE" w:rsidR="00CB063A" w:rsidRPr="00CB063A" w:rsidRDefault="00891AC3" w:rsidP="00CB063A">
            <w:pPr>
              <w:jc w:val="right"/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6</w:t>
            </w:r>
            <w:r w:rsidR="004452B6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32,84</w:t>
            </w:r>
            <w:r w:rsidR="00356E5D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 </w:t>
            </w:r>
            <w:r w:rsidR="00CB063A"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kr.</w:t>
            </w:r>
          </w:p>
        </w:tc>
      </w:tr>
      <w:tr w:rsidR="00CB063A" w:rsidRPr="00CB063A" w14:paraId="1A4097CD" w14:textId="77777777" w:rsidTr="001A45F5">
        <w:trPr>
          <w:gridBefore w:val="1"/>
          <w:divId w:val="1398628165"/>
          <w:wBefore w:w="15" w:type="dxa"/>
          <w:trHeight w:val="67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D3F30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9060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4DFED6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Urnenedsættelse i dobbelt dybde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362EE3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B17776" w14:textId="17D8F719" w:rsidR="00CB063A" w:rsidRPr="00CB063A" w:rsidRDefault="00083907" w:rsidP="00CB063A">
            <w:pPr>
              <w:jc w:val="right"/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7</w:t>
            </w:r>
            <w:r w:rsidR="003A3878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55,07</w:t>
            </w:r>
            <w:r w:rsidR="00CB063A"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 kr.</w:t>
            </w:r>
          </w:p>
        </w:tc>
      </w:tr>
      <w:tr w:rsidR="00CB063A" w:rsidRPr="00CB063A" w14:paraId="7AFAE865" w14:textId="77777777" w:rsidTr="001A45F5">
        <w:trPr>
          <w:gridBefore w:val="1"/>
          <w:divId w:val="1398628165"/>
          <w:wBefore w:w="1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C5436" w14:textId="77777777" w:rsidR="00CB063A" w:rsidRPr="00CB063A" w:rsidRDefault="00CB063A" w:rsidP="00CB063A">
            <w:pPr>
              <w:jc w:val="right"/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730F" w14:textId="77777777" w:rsidR="00CB063A" w:rsidRPr="00CB063A" w:rsidRDefault="00CB063A" w:rsidP="00CB0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DF51" w14:textId="77777777" w:rsidR="00CB063A" w:rsidRPr="00CB063A" w:rsidRDefault="00CB063A" w:rsidP="00CB0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EA3D" w14:textId="77777777" w:rsidR="00CB063A" w:rsidRPr="00CB063A" w:rsidRDefault="00CB063A" w:rsidP="00CB0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5844" w:rsidRPr="00CB063A" w14:paraId="4A9CB75B" w14:textId="77777777" w:rsidTr="001A45F5">
        <w:trPr>
          <w:gridBefore w:val="1"/>
          <w:divId w:val="1398628165"/>
          <w:wBefore w:w="15" w:type="dxa"/>
          <w:trHeight w:val="67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25A6A" w14:textId="77777777" w:rsidR="00535844" w:rsidRPr="00CB063A" w:rsidRDefault="00535844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34165" w14:textId="77777777" w:rsidR="00535844" w:rsidRPr="00CB063A" w:rsidRDefault="00535844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06B99" w14:textId="77777777" w:rsidR="00535844" w:rsidRPr="00CB063A" w:rsidRDefault="00535844" w:rsidP="00CB0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063A" w:rsidRPr="00CB063A" w14:paraId="0335B042" w14:textId="77777777" w:rsidTr="001A45F5">
        <w:trPr>
          <w:gridBefore w:val="1"/>
          <w:divId w:val="1398628165"/>
          <w:wBefore w:w="15" w:type="dxa"/>
          <w:trHeight w:val="67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3308AE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  <w:t>Øvrige (ikke-medlemmer af folkekirken)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0E742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14A61F" w14:textId="77777777" w:rsidR="00CB063A" w:rsidRPr="00CB063A" w:rsidRDefault="00CB063A" w:rsidP="00CB0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063A" w:rsidRPr="00CB063A" w14:paraId="1094CA29" w14:textId="77777777" w:rsidTr="001A45F5">
        <w:trPr>
          <w:gridBefore w:val="1"/>
          <w:divId w:val="1398628165"/>
          <w:wBefore w:w="15" w:type="dxa"/>
          <w:trHeight w:val="360"/>
        </w:trPr>
        <w:tc>
          <w:tcPr>
            <w:tcW w:w="70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B781E8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  <w:t>Erhvervelse af gravsted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FF8863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  <w:t>Moms-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20060C" w14:textId="77777777" w:rsidR="00CB063A" w:rsidRPr="00CB063A" w:rsidRDefault="00502C1E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  <w:t xml:space="preserve">        </w:t>
            </w:r>
            <w:r w:rsidR="00CB063A" w:rsidRPr="00CB063A"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  <w:t>Pris</w:t>
            </w:r>
          </w:p>
        </w:tc>
      </w:tr>
      <w:tr w:rsidR="00CB063A" w:rsidRPr="00CB063A" w14:paraId="7AE555E3" w14:textId="77777777" w:rsidTr="001A45F5">
        <w:trPr>
          <w:gridBefore w:val="1"/>
          <w:divId w:val="1398628165"/>
          <w:wBefore w:w="15" w:type="dxa"/>
          <w:trHeight w:val="360"/>
        </w:trPr>
        <w:tc>
          <w:tcPr>
            <w:tcW w:w="70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C4B88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8A6291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  <w:t>belagt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F43D6C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</w:p>
        </w:tc>
      </w:tr>
      <w:tr w:rsidR="00CB063A" w:rsidRPr="00CB063A" w14:paraId="09195973" w14:textId="77777777" w:rsidTr="001A45F5">
        <w:trPr>
          <w:gridBefore w:val="1"/>
          <w:divId w:val="1398628165"/>
          <w:wBefore w:w="15" w:type="dxa"/>
          <w:trHeight w:val="36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1CD6D5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8110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6A7C7A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Erhvervelse af 1 kisteplads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3618A9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5CB1B0" w14:textId="05F28EFD" w:rsidR="00CB063A" w:rsidRPr="00CB063A" w:rsidRDefault="00830C0A" w:rsidP="00CB063A">
            <w:pPr>
              <w:jc w:val="right"/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254,24</w:t>
            </w:r>
            <w:r w:rsidR="00CB063A"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 kr.</w:t>
            </w:r>
          </w:p>
        </w:tc>
      </w:tr>
      <w:tr w:rsidR="00CB063A" w:rsidRPr="00CB063A" w14:paraId="118DC0D7" w14:textId="77777777" w:rsidTr="001A45F5">
        <w:trPr>
          <w:gridBefore w:val="1"/>
          <w:divId w:val="1398628165"/>
          <w:wBefore w:w="15" w:type="dxa"/>
          <w:trHeight w:val="36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894035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8120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710A45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Erhvervelse af 2 kistepladser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A3CAD1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A86DEC" w14:textId="560F8A13" w:rsidR="00CB063A" w:rsidRPr="00CB063A" w:rsidRDefault="00830C0A" w:rsidP="00CB063A">
            <w:pPr>
              <w:jc w:val="right"/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508,48</w:t>
            </w:r>
            <w:r w:rsidR="00CB063A"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 kr.</w:t>
            </w:r>
          </w:p>
        </w:tc>
      </w:tr>
      <w:tr w:rsidR="00CB063A" w:rsidRPr="00CB063A" w14:paraId="257D362B" w14:textId="77777777" w:rsidTr="001A45F5">
        <w:trPr>
          <w:gridBefore w:val="1"/>
          <w:divId w:val="1398628165"/>
          <w:wBefore w:w="15" w:type="dxa"/>
          <w:trHeight w:val="36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2BC43D" w14:textId="77777777" w:rsid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8310</w:t>
            </w:r>
          </w:p>
          <w:p w14:paraId="5813FA40" w14:textId="77777777" w:rsidR="00D51F2A" w:rsidRPr="00CB063A" w:rsidRDefault="00D51F2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745BE5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Erhvervelse af 1 urneplads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F61039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D91EBD" w14:textId="1BA85764" w:rsidR="00CB063A" w:rsidRPr="00CB063A" w:rsidRDefault="00830C0A" w:rsidP="00CB063A">
            <w:pPr>
              <w:jc w:val="right"/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101,69</w:t>
            </w:r>
            <w:r w:rsidR="00CB063A"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 kr.</w:t>
            </w:r>
          </w:p>
        </w:tc>
      </w:tr>
      <w:tr w:rsidR="00CB063A" w:rsidRPr="00CB063A" w14:paraId="21D3CD11" w14:textId="77777777" w:rsidTr="001A45F5">
        <w:trPr>
          <w:divId w:val="1398628165"/>
          <w:trHeight w:val="360"/>
        </w:trPr>
        <w:tc>
          <w:tcPr>
            <w:tcW w:w="7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93CCB0" w14:textId="77777777" w:rsidR="0071391A" w:rsidRDefault="0071391A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</w:p>
          <w:p w14:paraId="74205733" w14:textId="77777777" w:rsidR="00994E6C" w:rsidRDefault="00994E6C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  <w:t>Fornyelse af gravsted</w:t>
            </w:r>
          </w:p>
          <w:p w14:paraId="17BE2283" w14:textId="77777777" w:rsidR="00D51F2A" w:rsidRPr="00CB063A" w:rsidRDefault="00D51F2A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3EAD1D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843436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CB063A" w:rsidRPr="00CB063A" w14:paraId="5D0338E0" w14:textId="77777777" w:rsidTr="001A45F5">
        <w:trPr>
          <w:gridBefore w:val="1"/>
          <w:divId w:val="1398628165"/>
          <w:wBefore w:w="15" w:type="dxa"/>
          <w:trHeight w:val="36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6EC9A9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8410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3B32FC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Fornyelse af 1 kisteplads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1FB82C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E96CE3" w14:textId="33BC6633" w:rsidR="00CB063A" w:rsidRPr="00CB063A" w:rsidRDefault="00FF0384" w:rsidP="00CB063A">
            <w:pPr>
              <w:jc w:val="right"/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2</w:t>
            </w:r>
            <w:r w:rsidR="00CE61B6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54,24</w:t>
            </w:r>
            <w:r w:rsidR="00CB063A"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 kr.</w:t>
            </w:r>
          </w:p>
        </w:tc>
      </w:tr>
      <w:tr w:rsidR="00AF1315" w:rsidRPr="00CB063A" w14:paraId="592C1069" w14:textId="77777777" w:rsidTr="001A45F5">
        <w:trPr>
          <w:gridBefore w:val="1"/>
          <w:divId w:val="1398628165"/>
          <w:wBefore w:w="15" w:type="dxa"/>
          <w:trHeight w:val="36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9BF51" w14:textId="77777777" w:rsidR="00AF1315" w:rsidRPr="00CB063A" w:rsidRDefault="00AF1315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D6D61" w14:textId="77777777" w:rsidR="00AF1315" w:rsidRPr="00CB063A" w:rsidRDefault="00AF1315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Fornyelse af dobbelt kistegravsted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9EBBF" w14:textId="77777777" w:rsidR="00AF1315" w:rsidRPr="00CB063A" w:rsidRDefault="00AF1315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5B922" w14:textId="4A322B43" w:rsidR="00AF1315" w:rsidRPr="00CB063A" w:rsidRDefault="004C0F2A" w:rsidP="00CB063A">
            <w:pPr>
              <w:jc w:val="right"/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508,48</w:t>
            </w:r>
            <w:r w:rsidR="0029027C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 kr.</w:t>
            </w:r>
          </w:p>
        </w:tc>
      </w:tr>
      <w:tr w:rsidR="00CB063A" w:rsidRPr="00CB063A" w14:paraId="72E2C5CF" w14:textId="77777777" w:rsidTr="001A45F5">
        <w:trPr>
          <w:gridBefore w:val="1"/>
          <w:divId w:val="1398628165"/>
          <w:wBefore w:w="15" w:type="dxa"/>
          <w:trHeight w:val="36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7E7BCB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8610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5FC096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Fornyelse af 1 urneplads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6C09EB" w14:textId="77777777" w:rsidR="00CB063A" w:rsidRPr="00CB063A" w:rsidRDefault="00CB063A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C54486" w14:textId="49B9CCF9" w:rsidR="00CB063A" w:rsidRPr="00CB063A" w:rsidRDefault="004C0F2A" w:rsidP="00CB063A">
            <w:pPr>
              <w:jc w:val="right"/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101,69</w:t>
            </w:r>
            <w:r w:rsidR="00CB063A"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 kr.</w:t>
            </w:r>
          </w:p>
        </w:tc>
      </w:tr>
      <w:tr w:rsidR="00EA00E6" w:rsidRPr="00CB063A" w14:paraId="1D16BB75" w14:textId="77777777" w:rsidTr="001A45F5">
        <w:trPr>
          <w:gridBefore w:val="1"/>
          <w:divId w:val="1398628165"/>
          <w:wBefore w:w="15" w:type="dxa"/>
          <w:trHeight w:val="34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CB7D14" w14:textId="77777777" w:rsidR="00EA00E6" w:rsidRPr="00CB063A" w:rsidRDefault="00EA00E6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8A2AE1" w14:textId="3768A817" w:rsidR="00EA00E6" w:rsidRPr="00CB063A" w:rsidRDefault="00EA00E6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Fornyelse af </w:t>
            </w:r>
            <w:r w:rsidR="00872ED9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dobbelt </w:t>
            </w:r>
            <w:r w:rsidR="000007AC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urnegravsted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9BBF92" w14:textId="77777777" w:rsidR="00EA00E6" w:rsidRPr="00CB063A" w:rsidRDefault="00EA00E6" w:rsidP="00CB0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113478" w14:textId="22911301" w:rsidR="00EA00E6" w:rsidRPr="00CB063A" w:rsidRDefault="00E3506D" w:rsidP="00FC6B83">
            <w:pPr>
              <w:jc w:val="right"/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203,</w:t>
            </w:r>
            <w:r w:rsidR="00363CB8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37</w:t>
            </w:r>
            <w:r w:rsidR="00EA00E6"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 kr.</w:t>
            </w:r>
          </w:p>
        </w:tc>
      </w:tr>
      <w:tr w:rsidR="00EA00E6" w:rsidRPr="00CB063A" w14:paraId="56CE333D" w14:textId="77777777" w:rsidTr="001A45F5">
        <w:trPr>
          <w:gridBefore w:val="1"/>
          <w:divId w:val="1398628165"/>
          <w:wBefore w:w="15" w:type="dxa"/>
          <w:trHeight w:val="34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224582" w14:textId="77777777" w:rsidR="00EA00E6" w:rsidRPr="00CB063A" w:rsidRDefault="00EA00E6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D14314" w14:textId="77777777" w:rsidR="00EA00E6" w:rsidRPr="00CB063A" w:rsidRDefault="00EA00E6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07083F" w14:textId="77777777" w:rsidR="00EA00E6" w:rsidRPr="00CB063A" w:rsidRDefault="00EA00E6" w:rsidP="00CB0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D41249" w14:textId="77777777" w:rsidR="00EA00E6" w:rsidRPr="00CB063A" w:rsidRDefault="00EA00E6" w:rsidP="00CB06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00E6" w:rsidRPr="00CB063A" w14:paraId="6A8458B5" w14:textId="77777777" w:rsidTr="001A45F5">
        <w:trPr>
          <w:gridBefore w:val="1"/>
          <w:divId w:val="1398628165"/>
          <w:wBefore w:w="15" w:type="dxa"/>
          <w:trHeight w:val="360"/>
        </w:trPr>
        <w:tc>
          <w:tcPr>
            <w:tcW w:w="70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909842" w14:textId="77777777" w:rsidR="00EA00E6" w:rsidRPr="00CB063A" w:rsidRDefault="00EA00E6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  <w:t>Begravelsesudgifter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2DE170" w14:textId="77777777" w:rsidR="00EA00E6" w:rsidRPr="00CB063A" w:rsidRDefault="00EA00E6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  <w:t>Moms-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2E47C6" w14:textId="77777777" w:rsidR="00EA00E6" w:rsidRPr="00CB063A" w:rsidRDefault="00EA00E6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  <w:t xml:space="preserve">        </w:t>
            </w:r>
            <w:r w:rsidRPr="00CB063A"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  <w:t>Pris</w:t>
            </w:r>
          </w:p>
        </w:tc>
      </w:tr>
      <w:tr w:rsidR="00EA00E6" w:rsidRPr="00CB063A" w14:paraId="04958F98" w14:textId="77777777" w:rsidTr="001A45F5">
        <w:trPr>
          <w:gridBefore w:val="1"/>
          <w:divId w:val="1398628165"/>
          <w:wBefore w:w="15" w:type="dxa"/>
          <w:trHeight w:val="360"/>
        </w:trPr>
        <w:tc>
          <w:tcPr>
            <w:tcW w:w="70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C1987" w14:textId="77777777" w:rsidR="00EA00E6" w:rsidRPr="00CB063A" w:rsidRDefault="00EA00E6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7C40F5" w14:textId="77777777" w:rsidR="00EA00E6" w:rsidRPr="00CB063A" w:rsidRDefault="00EA00E6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  <w:t>belagt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D4ED03" w14:textId="77777777" w:rsidR="00EA00E6" w:rsidRPr="00CB063A" w:rsidRDefault="00EA00E6" w:rsidP="00CB063A">
            <w:pPr>
              <w:rPr>
                <w:rFonts w:ascii="Raleway" w:eastAsia="Times New Roman" w:hAnsi="Raleway" w:cs="Times New Roman"/>
                <w:b/>
                <w:bCs/>
                <w:color w:val="555555"/>
                <w:sz w:val="28"/>
                <w:szCs w:val="28"/>
              </w:rPr>
            </w:pPr>
          </w:p>
        </w:tc>
      </w:tr>
      <w:tr w:rsidR="00EA00E6" w:rsidRPr="00CB063A" w14:paraId="2993F558" w14:textId="77777777" w:rsidTr="001A45F5">
        <w:trPr>
          <w:gridBefore w:val="1"/>
          <w:divId w:val="1398628165"/>
          <w:wBefore w:w="15" w:type="dxa"/>
          <w:trHeight w:val="36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B2654D" w14:textId="77777777" w:rsidR="00EA00E6" w:rsidRPr="00CB063A" w:rsidRDefault="00EA00E6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9000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E525D1" w14:textId="77777777" w:rsidR="00EA00E6" w:rsidRPr="00CB063A" w:rsidRDefault="00EA00E6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Gravkastning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E8C406" w14:textId="77777777" w:rsidR="00EA00E6" w:rsidRPr="00CB063A" w:rsidRDefault="00EA00E6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B5192E" w14:textId="0074406D" w:rsidR="00EA00E6" w:rsidRPr="00CB063A" w:rsidRDefault="00B71158" w:rsidP="00CB063A">
            <w:pPr>
              <w:jc w:val="right"/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4.</w:t>
            </w:r>
            <w:r w:rsidR="00363CB8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970,32</w:t>
            </w:r>
            <w:r w:rsidR="00EA00E6"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 kr.</w:t>
            </w:r>
          </w:p>
        </w:tc>
      </w:tr>
      <w:tr w:rsidR="00EA00E6" w:rsidRPr="00CB063A" w14:paraId="0D93194B" w14:textId="77777777" w:rsidTr="001A45F5">
        <w:trPr>
          <w:gridBefore w:val="1"/>
          <w:divId w:val="1398628165"/>
          <w:wBefore w:w="15" w:type="dxa"/>
          <w:trHeight w:val="67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37FF92" w14:textId="77777777" w:rsidR="00EA00E6" w:rsidRPr="00CB063A" w:rsidRDefault="00EA00E6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9010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44C44" w14:textId="77777777" w:rsidR="00EA00E6" w:rsidRPr="00CB063A" w:rsidRDefault="00EA00E6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Gravkastning kistegrav dobbelt dybde (</w:t>
            </w:r>
            <w:proofErr w:type="spellStart"/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dd</w:t>
            </w:r>
            <w:proofErr w:type="spellEnd"/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FED0CD" w14:textId="77777777" w:rsidR="00EA00E6" w:rsidRPr="00CB063A" w:rsidRDefault="00EA00E6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9D2B4E" w14:textId="47C9CBB4" w:rsidR="00EA00E6" w:rsidRPr="00CB063A" w:rsidRDefault="008A3B86" w:rsidP="00CB063A">
            <w:pPr>
              <w:jc w:val="right"/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7</w:t>
            </w:r>
            <w:r w:rsidR="00C66812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455,46</w:t>
            </w:r>
            <w:r w:rsidR="00EA00E6"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 kr.</w:t>
            </w:r>
          </w:p>
        </w:tc>
      </w:tr>
      <w:tr w:rsidR="00EA00E6" w:rsidRPr="00CB063A" w14:paraId="75BCB77F" w14:textId="77777777" w:rsidTr="001A45F5">
        <w:trPr>
          <w:gridBefore w:val="1"/>
          <w:divId w:val="1398628165"/>
          <w:wBefore w:w="15" w:type="dxa"/>
          <w:trHeight w:val="36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3E106F" w14:textId="77777777" w:rsidR="00EA00E6" w:rsidRPr="00CB063A" w:rsidRDefault="00EA00E6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9020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096962" w14:textId="77777777" w:rsidR="00EA00E6" w:rsidRPr="00CB063A" w:rsidRDefault="00EA00E6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Gravkastning </w:t>
            </w:r>
            <w:proofErr w:type="spellStart"/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barnegrav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1CC67E" w14:textId="77777777" w:rsidR="00EA00E6" w:rsidRPr="00CB063A" w:rsidRDefault="00EA00E6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F7AD35" w14:textId="77777777" w:rsidR="00EA00E6" w:rsidRPr="00CB063A" w:rsidRDefault="00EA00E6" w:rsidP="00CB063A">
            <w:pPr>
              <w:jc w:val="right"/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0,00 kr.</w:t>
            </w:r>
          </w:p>
        </w:tc>
      </w:tr>
      <w:tr w:rsidR="00EA00E6" w:rsidRPr="00CB063A" w14:paraId="48939732" w14:textId="77777777" w:rsidTr="001A45F5">
        <w:trPr>
          <w:gridBefore w:val="1"/>
          <w:divId w:val="1398628165"/>
          <w:wBefore w:w="15" w:type="dxa"/>
          <w:trHeight w:val="36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D87CE5" w14:textId="77777777" w:rsidR="00EA00E6" w:rsidRPr="00CB063A" w:rsidRDefault="00EA00E6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9050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3C3D7A" w14:textId="77777777" w:rsidR="00EA00E6" w:rsidRPr="00CB063A" w:rsidRDefault="00EA00E6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Urnenedsættelse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0F3475" w14:textId="77777777" w:rsidR="00EA00E6" w:rsidRPr="00CB063A" w:rsidRDefault="00EA00E6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5C3CC2" w14:textId="204C2B42" w:rsidR="00EA00E6" w:rsidRPr="00CB063A" w:rsidRDefault="00C66812" w:rsidP="00CB063A">
            <w:pPr>
              <w:jc w:val="right"/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807,22</w:t>
            </w:r>
            <w:r w:rsidR="00EA00E6"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 kr.</w:t>
            </w:r>
          </w:p>
        </w:tc>
      </w:tr>
      <w:tr w:rsidR="00EA00E6" w:rsidRPr="00CB063A" w14:paraId="60F78F58" w14:textId="77777777" w:rsidTr="001A45F5">
        <w:trPr>
          <w:gridBefore w:val="1"/>
          <w:divId w:val="1398628165"/>
          <w:wBefore w:w="15" w:type="dxa"/>
          <w:trHeight w:val="67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1C4642" w14:textId="77777777" w:rsidR="00EA00E6" w:rsidRPr="00CB063A" w:rsidRDefault="00EA00E6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9060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C03DCD" w14:textId="77777777" w:rsidR="00EA00E6" w:rsidRPr="00CB063A" w:rsidRDefault="00EA00E6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Urnenedsættelse i dobbelt dybde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0FA390" w14:textId="77777777" w:rsidR="00EA00E6" w:rsidRPr="00CB063A" w:rsidRDefault="00EA00E6" w:rsidP="00CB063A">
            <w:pP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0286BB" w14:textId="5D3533C6" w:rsidR="00EA00E6" w:rsidRPr="00CB063A" w:rsidRDefault="003645C8" w:rsidP="00CB063A">
            <w:pPr>
              <w:jc w:val="right"/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</w:pPr>
            <w:r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9</w:t>
            </w:r>
            <w:r w:rsidR="00C66812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>68,67</w:t>
            </w:r>
            <w:r w:rsidR="00EA00E6" w:rsidRPr="00CB063A">
              <w:rPr>
                <w:rFonts w:ascii="Raleway" w:eastAsia="Times New Roman" w:hAnsi="Raleway" w:cs="Times New Roman"/>
                <w:color w:val="555555"/>
                <w:sz w:val="28"/>
                <w:szCs w:val="28"/>
              </w:rPr>
              <w:t xml:space="preserve"> kr.</w:t>
            </w:r>
          </w:p>
        </w:tc>
      </w:tr>
    </w:tbl>
    <w:p w14:paraId="144313E4" w14:textId="77777777" w:rsidR="00A4392D" w:rsidRPr="00A4392D" w:rsidRDefault="00A4392D" w:rsidP="00A4392D">
      <w:pPr>
        <w:spacing w:after="150"/>
        <w:textAlignment w:val="baseline"/>
        <w:rPr>
          <w:rFonts w:ascii="Raleway" w:hAnsi="Raleway" w:cs="Times New Roman"/>
          <w:color w:val="555555"/>
          <w:sz w:val="27"/>
          <w:szCs w:val="27"/>
        </w:rPr>
      </w:pPr>
    </w:p>
    <w:p w14:paraId="6C5EBB09" w14:textId="77777777" w:rsidR="00A4392D" w:rsidRPr="00A4392D" w:rsidRDefault="00A4392D" w:rsidP="005B5D1E">
      <w:pPr>
        <w:spacing w:after="150"/>
        <w:textAlignment w:val="baseline"/>
        <w:rPr>
          <w:rFonts w:ascii="Raleway" w:hAnsi="Raleway" w:cs="Times New Roman"/>
          <w:color w:val="555555"/>
          <w:sz w:val="27"/>
          <w:szCs w:val="27"/>
        </w:rPr>
      </w:pPr>
      <w:r w:rsidRPr="00A4392D">
        <w:rPr>
          <w:rFonts w:ascii="Raleway" w:hAnsi="Raleway" w:cs="Times New Roman"/>
          <w:color w:val="555555"/>
          <w:sz w:val="27"/>
          <w:szCs w:val="27"/>
        </w:rPr>
        <w:t> </w:t>
      </w:r>
    </w:p>
    <w:p w14:paraId="093A44BB" w14:textId="77777777" w:rsidR="00A4392D" w:rsidRPr="00A4392D" w:rsidRDefault="00A4392D" w:rsidP="00A4392D">
      <w:pPr>
        <w:spacing w:after="150"/>
        <w:textAlignment w:val="baseline"/>
        <w:rPr>
          <w:rFonts w:ascii="Raleway" w:hAnsi="Raleway" w:cs="Times New Roman"/>
          <w:color w:val="555555"/>
          <w:sz w:val="27"/>
          <w:szCs w:val="27"/>
        </w:rPr>
      </w:pPr>
      <w:r w:rsidRPr="00A4392D">
        <w:rPr>
          <w:rFonts w:ascii="Raleway" w:hAnsi="Raleway" w:cs="Times New Roman"/>
          <w:color w:val="555555"/>
          <w:sz w:val="27"/>
          <w:szCs w:val="27"/>
        </w:rPr>
        <w:t> </w:t>
      </w:r>
    </w:p>
    <w:p w14:paraId="1B6B622C" w14:textId="77777777" w:rsidR="00A4392D" w:rsidRPr="00A4392D" w:rsidRDefault="00A4392D" w:rsidP="00A4392D">
      <w:pPr>
        <w:spacing w:after="150"/>
        <w:textAlignment w:val="baseline"/>
        <w:rPr>
          <w:rFonts w:ascii="Raleway" w:hAnsi="Raleway" w:cs="Times New Roman"/>
          <w:color w:val="555555"/>
          <w:sz w:val="27"/>
          <w:szCs w:val="27"/>
        </w:rPr>
      </w:pPr>
      <w:r w:rsidRPr="00A4392D">
        <w:rPr>
          <w:rFonts w:ascii="Raleway" w:hAnsi="Raleway" w:cs="Times New Roman"/>
          <w:color w:val="555555"/>
          <w:sz w:val="27"/>
          <w:szCs w:val="27"/>
        </w:rPr>
        <w:t> </w:t>
      </w:r>
    </w:p>
    <w:p w14:paraId="01A1FA38" w14:textId="77777777" w:rsidR="00A4392D" w:rsidRPr="00A4392D" w:rsidRDefault="00A4392D" w:rsidP="00A4392D">
      <w:pPr>
        <w:spacing w:after="150"/>
        <w:textAlignment w:val="baseline"/>
        <w:rPr>
          <w:rFonts w:ascii="Raleway" w:hAnsi="Raleway" w:cs="Times New Roman"/>
          <w:color w:val="555555"/>
          <w:sz w:val="27"/>
          <w:szCs w:val="27"/>
        </w:rPr>
      </w:pPr>
      <w:r w:rsidRPr="00A4392D">
        <w:rPr>
          <w:rFonts w:ascii="Raleway" w:hAnsi="Raleway" w:cs="Times New Roman"/>
          <w:color w:val="555555"/>
          <w:sz w:val="27"/>
          <w:szCs w:val="27"/>
        </w:rPr>
        <w:t> </w:t>
      </w:r>
    </w:p>
    <w:p w14:paraId="3E08EDB7" w14:textId="5E5F0B4B" w:rsidR="00A4392D" w:rsidRPr="00A4392D" w:rsidRDefault="00A4392D" w:rsidP="00A4392D">
      <w:pPr>
        <w:spacing w:after="150"/>
        <w:textAlignment w:val="baseline"/>
        <w:rPr>
          <w:rFonts w:ascii="Raleway" w:hAnsi="Raleway" w:cs="Times New Roman"/>
          <w:color w:val="555555"/>
          <w:sz w:val="27"/>
          <w:szCs w:val="27"/>
        </w:rPr>
      </w:pPr>
      <w:r w:rsidRPr="00A4392D">
        <w:rPr>
          <w:rFonts w:ascii="Raleway" w:hAnsi="Raleway" w:cs="Times New Roman"/>
          <w:color w:val="555555"/>
          <w:sz w:val="27"/>
          <w:szCs w:val="27"/>
        </w:rPr>
        <w:t xml:space="preserve">Rev./red. </w:t>
      </w:r>
      <w:r w:rsidR="00750D20">
        <w:rPr>
          <w:rFonts w:ascii="Raleway" w:hAnsi="Raleway" w:cs="Times New Roman"/>
          <w:color w:val="555555"/>
          <w:sz w:val="27"/>
          <w:szCs w:val="27"/>
        </w:rPr>
        <w:t>26,11,2025</w:t>
      </w:r>
    </w:p>
    <w:p w14:paraId="7794683C" w14:textId="77777777" w:rsidR="00A4392D" w:rsidRPr="00A4392D" w:rsidRDefault="00A4392D" w:rsidP="00A4392D">
      <w:pPr>
        <w:spacing w:after="150"/>
        <w:textAlignment w:val="baseline"/>
        <w:rPr>
          <w:rFonts w:ascii="Raleway" w:hAnsi="Raleway" w:cs="Times New Roman"/>
          <w:color w:val="555555"/>
          <w:sz w:val="27"/>
          <w:szCs w:val="27"/>
        </w:rPr>
      </w:pPr>
      <w:r w:rsidRPr="00A4392D">
        <w:rPr>
          <w:rFonts w:ascii="Raleway" w:hAnsi="Raleway" w:cs="Times New Roman"/>
          <w:color w:val="555555"/>
          <w:sz w:val="27"/>
          <w:szCs w:val="27"/>
        </w:rPr>
        <w:t> </w:t>
      </w:r>
    </w:p>
    <w:p w14:paraId="136FBA8A" w14:textId="77777777" w:rsidR="00A4392D" w:rsidRDefault="00A4392D"/>
    <w:sectPr w:rsidR="00A4392D" w:rsidSect="00B2424C">
      <w:pgSz w:w="11906" w:h="16838"/>
      <w:pgMar w:top="567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B04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152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2D"/>
    <w:rsid w:val="000007AC"/>
    <w:rsid w:val="00006F8A"/>
    <w:rsid w:val="00011919"/>
    <w:rsid w:val="000224E8"/>
    <w:rsid w:val="00030F7C"/>
    <w:rsid w:val="00083907"/>
    <w:rsid w:val="000870A1"/>
    <w:rsid w:val="000B1289"/>
    <w:rsid w:val="000C58E3"/>
    <w:rsid w:val="000C5966"/>
    <w:rsid w:val="000E0CD2"/>
    <w:rsid w:val="00101057"/>
    <w:rsid w:val="001072BF"/>
    <w:rsid w:val="00134ABE"/>
    <w:rsid w:val="001539EB"/>
    <w:rsid w:val="001752AB"/>
    <w:rsid w:val="00175EB9"/>
    <w:rsid w:val="00191267"/>
    <w:rsid w:val="001A45F5"/>
    <w:rsid w:val="001B3C03"/>
    <w:rsid w:val="001C504B"/>
    <w:rsid w:val="001E6229"/>
    <w:rsid w:val="001F0284"/>
    <w:rsid w:val="00212D1C"/>
    <w:rsid w:val="00214B8B"/>
    <w:rsid w:val="00217479"/>
    <w:rsid w:val="00233A1C"/>
    <w:rsid w:val="00280DB7"/>
    <w:rsid w:val="0029027C"/>
    <w:rsid w:val="002B4CA8"/>
    <w:rsid w:val="002B58AE"/>
    <w:rsid w:val="002B755B"/>
    <w:rsid w:val="002C4082"/>
    <w:rsid w:val="002E7470"/>
    <w:rsid w:val="002F449B"/>
    <w:rsid w:val="0030011C"/>
    <w:rsid w:val="003108C5"/>
    <w:rsid w:val="0034029D"/>
    <w:rsid w:val="00356E5D"/>
    <w:rsid w:val="00363CB8"/>
    <w:rsid w:val="003645C8"/>
    <w:rsid w:val="003922EA"/>
    <w:rsid w:val="003A3878"/>
    <w:rsid w:val="003B4DA4"/>
    <w:rsid w:val="003F4F27"/>
    <w:rsid w:val="00436E1E"/>
    <w:rsid w:val="004452B6"/>
    <w:rsid w:val="00451391"/>
    <w:rsid w:val="004602DF"/>
    <w:rsid w:val="004C0692"/>
    <w:rsid w:val="004C0F2A"/>
    <w:rsid w:val="004C2453"/>
    <w:rsid w:val="004C3616"/>
    <w:rsid w:val="004E10D4"/>
    <w:rsid w:val="00502C1E"/>
    <w:rsid w:val="0050637A"/>
    <w:rsid w:val="0052198E"/>
    <w:rsid w:val="00535844"/>
    <w:rsid w:val="00582B5B"/>
    <w:rsid w:val="005A74B3"/>
    <w:rsid w:val="005B5D1E"/>
    <w:rsid w:val="005B6B7C"/>
    <w:rsid w:val="005C6249"/>
    <w:rsid w:val="005D0AEC"/>
    <w:rsid w:val="005D4E25"/>
    <w:rsid w:val="005E169A"/>
    <w:rsid w:val="005F72BF"/>
    <w:rsid w:val="00635D1F"/>
    <w:rsid w:val="00653167"/>
    <w:rsid w:val="00656764"/>
    <w:rsid w:val="0068614C"/>
    <w:rsid w:val="00687D55"/>
    <w:rsid w:val="00694A91"/>
    <w:rsid w:val="006B2E5E"/>
    <w:rsid w:val="006C0773"/>
    <w:rsid w:val="006C2D85"/>
    <w:rsid w:val="006D2EFC"/>
    <w:rsid w:val="006F398E"/>
    <w:rsid w:val="007077B4"/>
    <w:rsid w:val="0071391A"/>
    <w:rsid w:val="00732BE9"/>
    <w:rsid w:val="007360B0"/>
    <w:rsid w:val="00743E3B"/>
    <w:rsid w:val="00750D20"/>
    <w:rsid w:val="00760693"/>
    <w:rsid w:val="00766452"/>
    <w:rsid w:val="00774223"/>
    <w:rsid w:val="00776967"/>
    <w:rsid w:val="00786A2F"/>
    <w:rsid w:val="00793019"/>
    <w:rsid w:val="00793536"/>
    <w:rsid w:val="00794137"/>
    <w:rsid w:val="007B480A"/>
    <w:rsid w:val="007C5EF0"/>
    <w:rsid w:val="007E4FA0"/>
    <w:rsid w:val="007F0CAF"/>
    <w:rsid w:val="007F6AB3"/>
    <w:rsid w:val="007F77C6"/>
    <w:rsid w:val="00830C0A"/>
    <w:rsid w:val="0083317E"/>
    <w:rsid w:val="00872ED9"/>
    <w:rsid w:val="00882E26"/>
    <w:rsid w:val="0089196C"/>
    <w:rsid w:val="00891AC3"/>
    <w:rsid w:val="0089313E"/>
    <w:rsid w:val="008A3B86"/>
    <w:rsid w:val="008B44FD"/>
    <w:rsid w:val="008B66DF"/>
    <w:rsid w:val="00906548"/>
    <w:rsid w:val="00930C59"/>
    <w:rsid w:val="00934010"/>
    <w:rsid w:val="0093503A"/>
    <w:rsid w:val="00944343"/>
    <w:rsid w:val="0095250F"/>
    <w:rsid w:val="00957FED"/>
    <w:rsid w:val="009600B1"/>
    <w:rsid w:val="00983AEA"/>
    <w:rsid w:val="0099187D"/>
    <w:rsid w:val="00994E6C"/>
    <w:rsid w:val="009B37AE"/>
    <w:rsid w:val="00A004D0"/>
    <w:rsid w:val="00A07A3C"/>
    <w:rsid w:val="00A3040A"/>
    <w:rsid w:val="00A3414A"/>
    <w:rsid w:val="00A40D14"/>
    <w:rsid w:val="00A41A25"/>
    <w:rsid w:val="00A4392D"/>
    <w:rsid w:val="00A8362F"/>
    <w:rsid w:val="00AC6D4F"/>
    <w:rsid w:val="00AD5537"/>
    <w:rsid w:val="00AF1315"/>
    <w:rsid w:val="00B0526E"/>
    <w:rsid w:val="00B05FE3"/>
    <w:rsid w:val="00B15A4E"/>
    <w:rsid w:val="00B21B12"/>
    <w:rsid w:val="00B2424C"/>
    <w:rsid w:val="00B51980"/>
    <w:rsid w:val="00B71158"/>
    <w:rsid w:val="00B86247"/>
    <w:rsid w:val="00B93A1D"/>
    <w:rsid w:val="00BA7553"/>
    <w:rsid w:val="00BD6ACB"/>
    <w:rsid w:val="00BE5BB0"/>
    <w:rsid w:val="00BF2C25"/>
    <w:rsid w:val="00BF4D13"/>
    <w:rsid w:val="00BF62CC"/>
    <w:rsid w:val="00C018B9"/>
    <w:rsid w:val="00C076A6"/>
    <w:rsid w:val="00C66812"/>
    <w:rsid w:val="00C929E8"/>
    <w:rsid w:val="00CA76D9"/>
    <w:rsid w:val="00CB063A"/>
    <w:rsid w:val="00CC4D92"/>
    <w:rsid w:val="00CE35F7"/>
    <w:rsid w:val="00CE61B6"/>
    <w:rsid w:val="00D04115"/>
    <w:rsid w:val="00D05077"/>
    <w:rsid w:val="00D14D66"/>
    <w:rsid w:val="00D51F2A"/>
    <w:rsid w:val="00D6580A"/>
    <w:rsid w:val="00D736D5"/>
    <w:rsid w:val="00DB3363"/>
    <w:rsid w:val="00DD13AC"/>
    <w:rsid w:val="00DD2FB0"/>
    <w:rsid w:val="00DF2ADF"/>
    <w:rsid w:val="00E173E9"/>
    <w:rsid w:val="00E237B7"/>
    <w:rsid w:val="00E30876"/>
    <w:rsid w:val="00E3506D"/>
    <w:rsid w:val="00E37123"/>
    <w:rsid w:val="00E716A2"/>
    <w:rsid w:val="00E75181"/>
    <w:rsid w:val="00E86177"/>
    <w:rsid w:val="00E961C2"/>
    <w:rsid w:val="00EA00E6"/>
    <w:rsid w:val="00EA0CDA"/>
    <w:rsid w:val="00EA3643"/>
    <w:rsid w:val="00EA4FFB"/>
    <w:rsid w:val="00ED2E38"/>
    <w:rsid w:val="00EE7379"/>
    <w:rsid w:val="00F0147A"/>
    <w:rsid w:val="00F125C1"/>
    <w:rsid w:val="00F1735A"/>
    <w:rsid w:val="00F36F35"/>
    <w:rsid w:val="00F97F56"/>
    <w:rsid w:val="00FB0C88"/>
    <w:rsid w:val="00FC229A"/>
    <w:rsid w:val="00FC427C"/>
    <w:rsid w:val="00FD41DA"/>
    <w:rsid w:val="00FD4B70"/>
    <w:rsid w:val="00FE0CA6"/>
    <w:rsid w:val="00FE47EF"/>
    <w:rsid w:val="00FF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7957"/>
  <w15:chartTrackingRefBased/>
  <w15:docId w15:val="{51AE7395-9FF8-2741-B384-83540FDB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439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43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k">
    <w:name w:val="Strong"/>
    <w:basedOn w:val="Standardskrifttypeiafsnit"/>
    <w:uiPriority w:val="22"/>
    <w:qFormat/>
    <w:rsid w:val="00A439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39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skrifttypeiafsnit"/>
    <w:rsid w:val="00A4392D"/>
  </w:style>
  <w:style w:type="character" w:styleId="Hyperlink">
    <w:name w:val="Hyperlink"/>
    <w:basedOn w:val="Standardskrifttypeiafsnit"/>
    <w:uiPriority w:val="99"/>
    <w:semiHidden/>
    <w:unhideWhenUsed/>
    <w:rsid w:val="00A439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2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2800</Characters>
  <Application>Microsoft Office Word</Application>
  <DocSecurity>0</DocSecurity>
  <Lines>266</Lines>
  <Paragraphs>210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Bøegh</dc:creator>
  <cp:keywords/>
  <dc:description/>
  <cp:lastModifiedBy>Graverkontoret Grevinge</cp:lastModifiedBy>
  <cp:revision>3</cp:revision>
  <cp:lastPrinted>2025-11-26T06:32:00Z</cp:lastPrinted>
  <dcterms:created xsi:type="dcterms:W3CDTF">2026-01-14T09:53:00Z</dcterms:created>
  <dcterms:modified xsi:type="dcterms:W3CDTF">2026-01-14T09:53:00Z</dcterms:modified>
</cp:coreProperties>
</file>